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B9A3" w14:textId="071FDFBB" w:rsidR="001A40B4" w:rsidRDefault="00B93C4D" w:rsidP="00B93C4D">
      <w:pPr>
        <w:pStyle w:val="Heading1"/>
        <w:jc w:val="both"/>
        <w:rPr>
          <w:rFonts w:ascii="Calibri" w:hAnsi="Calibri" w:cs="Arial"/>
          <w:sz w:val="28"/>
          <w:szCs w:val="28"/>
        </w:rPr>
      </w:pPr>
      <w:r>
        <w:rPr>
          <w:rFonts w:ascii="Calibri" w:hAnsi="Calibri" w:cs="Arial"/>
          <w:sz w:val="28"/>
          <w:szCs w:val="28"/>
          <w:u w:val="single"/>
        </w:rPr>
        <w:t xml:space="preserve">Minutes of the meeting of the Tourism &amp; Leisure </w:t>
      </w:r>
      <w:r w:rsidR="00D0433F">
        <w:rPr>
          <w:rFonts w:ascii="Calibri" w:hAnsi="Calibri" w:cs="Arial"/>
          <w:sz w:val="28"/>
          <w:szCs w:val="28"/>
          <w:u w:val="single"/>
        </w:rPr>
        <w:t>Committee</w:t>
      </w:r>
      <w:r>
        <w:rPr>
          <w:rFonts w:ascii="Calibri" w:hAnsi="Calibri" w:cs="Arial"/>
          <w:sz w:val="28"/>
          <w:szCs w:val="28"/>
        </w:rPr>
        <w:t xml:space="preserve">: </w:t>
      </w:r>
    </w:p>
    <w:p w14:paraId="4C67F095" w14:textId="525E704C" w:rsidR="00B93C4D" w:rsidRPr="00CC4286" w:rsidRDefault="00B93C4D" w:rsidP="00B93C4D">
      <w:pPr>
        <w:pStyle w:val="Heading1"/>
        <w:jc w:val="both"/>
        <w:rPr>
          <w:rFonts w:ascii="Calibri" w:hAnsi="Calibri" w:cs="Arial"/>
          <w:sz w:val="28"/>
          <w:szCs w:val="28"/>
        </w:rPr>
      </w:pPr>
      <w:r>
        <w:rPr>
          <w:rFonts w:ascii="Calibri" w:hAnsi="Calibri" w:cs="Arial"/>
          <w:bCs/>
          <w:u w:val="single"/>
        </w:rPr>
        <w:t>On</w:t>
      </w:r>
      <w:r>
        <w:rPr>
          <w:rFonts w:ascii="Calibri" w:hAnsi="Calibri" w:cs="Arial"/>
          <w:bCs/>
          <w:u w:val="single"/>
          <w:lang w:val="en-US"/>
        </w:rPr>
        <w:t xml:space="preserve"> </w:t>
      </w:r>
      <w:r w:rsidR="00FD1F0C">
        <w:rPr>
          <w:rFonts w:ascii="Calibri" w:hAnsi="Calibri" w:cs="Arial"/>
          <w:bCs/>
          <w:u w:val="single"/>
          <w:lang w:val="en-US"/>
        </w:rPr>
        <w:t>Wednes</w:t>
      </w:r>
      <w:r w:rsidR="00BB4B6F">
        <w:rPr>
          <w:rFonts w:ascii="Calibri" w:hAnsi="Calibri" w:cs="Arial"/>
          <w:bCs/>
          <w:u w:val="single"/>
          <w:lang w:val="en-US"/>
        </w:rPr>
        <w:t>da</w:t>
      </w:r>
      <w:r w:rsidR="003D05F7">
        <w:rPr>
          <w:rFonts w:ascii="Calibri" w:hAnsi="Calibri" w:cs="Arial"/>
          <w:bCs/>
          <w:u w:val="single"/>
          <w:lang w:val="en-US"/>
        </w:rPr>
        <w:t>y</w:t>
      </w:r>
      <w:r>
        <w:rPr>
          <w:rFonts w:ascii="Calibri" w:hAnsi="Calibri" w:cs="Arial"/>
          <w:bCs/>
          <w:u w:val="single"/>
          <w:lang w:val="en-US"/>
        </w:rPr>
        <w:t xml:space="preserve"> </w:t>
      </w:r>
      <w:r w:rsidR="00FD1F0C">
        <w:rPr>
          <w:rFonts w:ascii="Calibri" w:hAnsi="Calibri" w:cs="Arial"/>
          <w:bCs/>
          <w:u w:val="single"/>
          <w:lang w:val="en-US"/>
        </w:rPr>
        <w:t>22</w:t>
      </w:r>
      <w:r w:rsidR="00FD1F0C" w:rsidRPr="00FD1F0C">
        <w:rPr>
          <w:rFonts w:ascii="Calibri" w:hAnsi="Calibri" w:cs="Arial"/>
          <w:bCs/>
          <w:u w:val="single"/>
          <w:vertAlign w:val="superscript"/>
          <w:lang w:val="en-US"/>
        </w:rPr>
        <w:t>nd</w:t>
      </w:r>
      <w:r w:rsidR="00FD1F0C">
        <w:rPr>
          <w:rFonts w:ascii="Calibri" w:hAnsi="Calibri" w:cs="Arial"/>
          <w:bCs/>
          <w:u w:val="single"/>
          <w:lang w:val="en-US"/>
        </w:rPr>
        <w:t xml:space="preserve"> November</w:t>
      </w:r>
      <w:r>
        <w:rPr>
          <w:rFonts w:ascii="Calibri" w:hAnsi="Calibri" w:cs="Arial"/>
          <w:bCs/>
          <w:u w:val="single"/>
          <w:lang w:val="en-US"/>
        </w:rPr>
        <w:t xml:space="preserve"> 202</w:t>
      </w:r>
      <w:r w:rsidR="00973DD0">
        <w:rPr>
          <w:rFonts w:ascii="Calibri" w:hAnsi="Calibri" w:cs="Arial"/>
          <w:bCs/>
          <w:u w:val="single"/>
          <w:lang w:val="en-US"/>
        </w:rPr>
        <w:t>3</w:t>
      </w:r>
      <w:r>
        <w:rPr>
          <w:rFonts w:ascii="Calibri" w:hAnsi="Calibri" w:cs="Arial"/>
          <w:bCs/>
          <w:u w:val="single"/>
          <w:lang w:val="en-US"/>
        </w:rPr>
        <w:t xml:space="preserve"> a</w:t>
      </w:r>
      <w:r>
        <w:rPr>
          <w:rFonts w:ascii="Calibri" w:hAnsi="Calibri" w:cs="Arial"/>
          <w:u w:val="single"/>
          <w:lang w:val="en-US"/>
        </w:rPr>
        <w:t>t The Ashcroft, Market Street, Whitworth</w:t>
      </w:r>
    </w:p>
    <w:p w14:paraId="2A0BB8B0" w14:textId="456946CA" w:rsidR="009F18D2" w:rsidRDefault="00B93C4D" w:rsidP="00B93C4D">
      <w:pPr>
        <w:rPr>
          <w:rFonts w:ascii="Calibri" w:hAnsi="Calibri" w:cs="Arial"/>
          <w:b/>
          <w:sz w:val="24"/>
          <w:szCs w:val="24"/>
        </w:rPr>
      </w:pPr>
      <w:r w:rsidRPr="00F13BCB">
        <w:rPr>
          <w:rFonts w:ascii="Calibri" w:hAnsi="Calibri" w:cs="Arial"/>
          <w:b/>
          <w:sz w:val="24"/>
          <w:szCs w:val="24"/>
        </w:rPr>
        <w:t>Members present:</w:t>
      </w:r>
    </w:p>
    <w:p w14:paraId="1CFCF06E" w14:textId="77777777" w:rsidR="00186BA0" w:rsidRDefault="00186BA0" w:rsidP="00B93C4D">
      <w:pPr>
        <w:rPr>
          <w:rFonts w:ascii="Calibri" w:hAnsi="Calibri" w:cs="Arial"/>
          <w:bCs/>
          <w:sz w:val="24"/>
          <w:szCs w:val="24"/>
        </w:rPr>
        <w:sectPr w:rsidR="00186BA0" w:rsidSect="00F26700">
          <w:pgSz w:w="11906" w:h="16838"/>
          <w:pgMar w:top="720" w:right="720" w:bottom="720" w:left="720" w:header="720" w:footer="720" w:gutter="0"/>
          <w:cols w:space="720"/>
          <w:docGrid w:linePitch="272"/>
        </w:sectPr>
      </w:pPr>
    </w:p>
    <w:p w14:paraId="283D6C55" w14:textId="5A97E69B" w:rsidR="00B7316C" w:rsidRDefault="005B3F62" w:rsidP="00B93C4D">
      <w:pPr>
        <w:rPr>
          <w:rFonts w:ascii="Calibri" w:hAnsi="Calibri" w:cs="Arial"/>
          <w:bCs/>
          <w:sz w:val="24"/>
          <w:szCs w:val="24"/>
        </w:rPr>
      </w:pPr>
      <w:r w:rsidRPr="00841B2D">
        <w:rPr>
          <w:rFonts w:ascii="Calibri" w:hAnsi="Calibri" w:cs="Arial"/>
          <w:bCs/>
          <w:sz w:val="24"/>
          <w:szCs w:val="24"/>
        </w:rPr>
        <w:t>Councillor David Chorlton (Chair)</w:t>
      </w:r>
      <w:r w:rsidR="004C4351">
        <w:rPr>
          <w:rFonts w:ascii="Calibri" w:hAnsi="Calibri" w:cs="Arial"/>
          <w:bCs/>
          <w:sz w:val="24"/>
          <w:szCs w:val="24"/>
        </w:rPr>
        <w:t xml:space="preserve"> (DC)</w:t>
      </w:r>
    </w:p>
    <w:p w14:paraId="0A0F7D49" w14:textId="6DEFD76A" w:rsidR="00847F9E" w:rsidRDefault="00847F9E" w:rsidP="00B93C4D">
      <w:pPr>
        <w:rPr>
          <w:rFonts w:ascii="Calibri" w:hAnsi="Calibri" w:cs="Arial"/>
          <w:bCs/>
          <w:sz w:val="24"/>
          <w:szCs w:val="24"/>
        </w:rPr>
      </w:pPr>
      <w:r>
        <w:rPr>
          <w:rFonts w:ascii="Calibri" w:hAnsi="Calibri" w:cs="Arial"/>
          <w:bCs/>
          <w:sz w:val="24"/>
          <w:szCs w:val="24"/>
        </w:rPr>
        <w:t>Mike Royds (MR)</w:t>
      </w:r>
    </w:p>
    <w:p w14:paraId="068E2B49" w14:textId="55935AE6" w:rsidR="00847F9E" w:rsidRPr="00841B2D" w:rsidRDefault="00847F9E" w:rsidP="00B93C4D">
      <w:pPr>
        <w:rPr>
          <w:rFonts w:ascii="Calibri" w:hAnsi="Calibri" w:cs="Arial"/>
          <w:bCs/>
          <w:sz w:val="24"/>
          <w:szCs w:val="24"/>
        </w:rPr>
      </w:pPr>
      <w:r>
        <w:rPr>
          <w:rFonts w:ascii="Calibri" w:hAnsi="Calibri" w:cs="Arial"/>
          <w:bCs/>
          <w:sz w:val="24"/>
          <w:szCs w:val="24"/>
        </w:rPr>
        <w:t>Glen Royds (GR)</w:t>
      </w:r>
    </w:p>
    <w:p w14:paraId="192BA761" w14:textId="4348A912" w:rsidR="007A5215" w:rsidRPr="00DA60E0" w:rsidRDefault="00B7316C" w:rsidP="00B93C4D">
      <w:pPr>
        <w:rPr>
          <w:rFonts w:ascii="Calibri" w:hAnsi="Calibri" w:cs="Arial"/>
          <w:bCs/>
          <w:sz w:val="24"/>
          <w:szCs w:val="24"/>
        </w:rPr>
      </w:pPr>
      <w:r>
        <w:rPr>
          <w:rFonts w:ascii="Calibri" w:hAnsi="Calibri" w:cs="Arial"/>
          <w:bCs/>
          <w:sz w:val="24"/>
          <w:szCs w:val="24"/>
        </w:rPr>
        <w:t>Lindsay Fairhurst (LF)</w:t>
      </w:r>
    </w:p>
    <w:p w14:paraId="089F6F47" w14:textId="6675D40C" w:rsidR="009950E2" w:rsidRDefault="007A5215" w:rsidP="00B93C4D">
      <w:pPr>
        <w:rPr>
          <w:rFonts w:ascii="Calibri" w:hAnsi="Calibri" w:cs="Arial"/>
          <w:bCs/>
          <w:sz w:val="24"/>
          <w:szCs w:val="24"/>
          <w:lang w:val="de-DE"/>
        </w:rPr>
      </w:pPr>
      <w:r>
        <w:rPr>
          <w:rFonts w:ascii="Calibri" w:hAnsi="Calibri" w:cs="Arial"/>
          <w:bCs/>
          <w:sz w:val="24"/>
          <w:szCs w:val="24"/>
          <w:lang w:val="de-DE"/>
        </w:rPr>
        <w:t>M</w:t>
      </w:r>
      <w:r w:rsidR="00BB4B6F">
        <w:rPr>
          <w:rFonts w:ascii="Calibri" w:hAnsi="Calibri" w:cs="Arial"/>
          <w:bCs/>
          <w:sz w:val="24"/>
          <w:szCs w:val="24"/>
          <w:lang w:val="de-DE"/>
        </w:rPr>
        <w:t>ark Ambrose</w:t>
      </w:r>
      <w:r>
        <w:rPr>
          <w:rFonts w:ascii="Calibri" w:hAnsi="Calibri" w:cs="Arial"/>
          <w:bCs/>
          <w:sz w:val="24"/>
          <w:szCs w:val="24"/>
          <w:lang w:val="de-DE"/>
        </w:rPr>
        <w:t xml:space="preserve"> (M</w:t>
      </w:r>
      <w:r w:rsidR="00BB4B6F">
        <w:rPr>
          <w:rFonts w:ascii="Calibri" w:hAnsi="Calibri" w:cs="Arial"/>
          <w:bCs/>
          <w:sz w:val="24"/>
          <w:szCs w:val="24"/>
          <w:lang w:val="de-DE"/>
        </w:rPr>
        <w:t>A</w:t>
      </w:r>
      <w:r>
        <w:rPr>
          <w:rFonts w:ascii="Calibri" w:hAnsi="Calibri" w:cs="Arial"/>
          <w:bCs/>
          <w:sz w:val="24"/>
          <w:szCs w:val="24"/>
          <w:lang w:val="de-DE"/>
        </w:rPr>
        <w:t>)</w:t>
      </w:r>
    </w:p>
    <w:p w14:paraId="3BD24D01" w14:textId="34D7A313" w:rsidR="00DA60E0" w:rsidRDefault="00DA60E0" w:rsidP="00B93C4D">
      <w:pPr>
        <w:rPr>
          <w:rFonts w:ascii="Calibri" w:hAnsi="Calibri" w:cs="Arial"/>
          <w:bCs/>
          <w:sz w:val="24"/>
          <w:szCs w:val="24"/>
          <w:lang w:val="de-DE"/>
        </w:rPr>
      </w:pPr>
      <w:r>
        <w:rPr>
          <w:rFonts w:ascii="Calibri" w:hAnsi="Calibri" w:cs="Arial"/>
          <w:bCs/>
          <w:sz w:val="24"/>
          <w:szCs w:val="24"/>
          <w:lang w:val="de-DE"/>
        </w:rPr>
        <w:t>Marilyn Jones (MJ)</w:t>
      </w:r>
    </w:p>
    <w:p w14:paraId="1070A0E6" w14:textId="0DD6083E" w:rsidR="00DA60E0" w:rsidRDefault="00223416" w:rsidP="00B93C4D">
      <w:pPr>
        <w:rPr>
          <w:rFonts w:ascii="Calibri" w:hAnsi="Calibri" w:cs="Arial"/>
          <w:bCs/>
          <w:sz w:val="24"/>
          <w:szCs w:val="24"/>
          <w:lang w:val="de-DE"/>
        </w:rPr>
      </w:pPr>
      <w:r>
        <w:rPr>
          <w:rFonts w:ascii="Calibri" w:hAnsi="Calibri" w:cs="Arial"/>
          <w:bCs/>
          <w:sz w:val="24"/>
          <w:szCs w:val="24"/>
          <w:lang w:val="de-DE"/>
        </w:rPr>
        <w:t>Les Hirst (LH)</w:t>
      </w:r>
    </w:p>
    <w:p w14:paraId="5AE1E870" w14:textId="77777777" w:rsidR="00186BA0" w:rsidRDefault="00223416" w:rsidP="00B93C4D">
      <w:pPr>
        <w:rPr>
          <w:rFonts w:ascii="Calibri" w:hAnsi="Calibri" w:cs="Arial"/>
          <w:bCs/>
          <w:sz w:val="24"/>
          <w:szCs w:val="24"/>
          <w:lang w:val="de-DE"/>
        </w:rPr>
      </w:pPr>
      <w:r>
        <w:rPr>
          <w:rFonts w:ascii="Calibri" w:hAnsi="Calibri" w:cs="Arial"/>
          <w:bCs/>
          <w:sz w:val="24"/>
          <w:szCs w:val="24"/>
          <w:lang w:val="de-DE"/>
        </w:rPr>
        <w:t>Angela Wardle (AW</w:t>
      </w:r>
      <w:r w:rsidR="00DB0A89">
        <w:rPr>
          <w:rFonts w:ascii="Calibri" w:hAnsi="Calibri" w:cs="Arial"/>
          <w:bCs/>
          <w:sz w:val="24"/>
          <w:szCs w:val="24"/>
          <w:lang w:val="de-DE"/>
        </w:rPr>
        <w:t>)</w:t>
      </w:r>
    </w:p>
    <w:p w14:paraId="06B7F626" w14:textId="11A2D19C" w:rsidR="00E25351" w:rsidRDefault="00E25351" w:rsidP="00B93C4D">
      <w:pPr>
        <w:rPr>
          <w:rFonts w:ascii="Calibri" w:hAnsi="Calibri" w:cs="Arial"/>
          <w:bCs/>
          <w:sz w:val="24"/>
          <w:szCs w:val="24"/>
          <w:lang w:val="de-DE"/>
        </w:rPr>
      </w:pPr>
      <w:r>
        <w:rPr>
          <w:rFonts w:ascii="Calibri" w:hAnsi="Calibri" w:cs="Arial"/>
          <w:bCs/>
          <w:sz w:val="24"/>
          <w:szCs w:val="24"/>
          <w:lang w:val="de-DE"/>
        </w:rPr>
        <w:t>Linda Parker (LP)</w:t>
      </w:r>
    </w:p>
    <w:p w14:paraId="4DC7864C" w14:textId="0B168CDB" w:rsidR="00E25351" w:rsidRDefault="00E25351" w:rsidP="00B93C4D">
      <w:pPr>
        <w:rPr>
          <w:rFonts w:ascii="Calibri" w:hAnsi="Calibri" w:cs="Arial"/>
          <w:bCs/>
          <w:sz w:val="24"/>
          <w:szCs w:val="24"/>
          <w:lang w:val="de-DE"/>
        </w:rPr>
      </w:pPr>
      <w:r>
        <w:rPr>
          <w:rFonts w:ascii="Calibri" w:hAnsi="Calibri" w:cs="Arial"/>
          <w:bCs/>
          <w:sz w:val="24"/>
          <w:szCs w:val="24"/>
          <w:lang w:val="de-DE"/>
        </w:rPr>
        <w:t>Steve Parker (SP)</w:t>
      </w:r>
    </w:p>
    <w:p w14:paraId="1E90AA92" w14:textId="0184CDB3" w:rsidR="00036452" w:rsidRDefault="00036452" w:rsidP="00B93C4D">
      <w:pPr>
        <w:rPr>
          <w:rFonts w:ascii="Calibri" w:hAnsi="Calibri" w:cs="Arial"/>
          <w:bCs/>
          <w:sz w:val="24"/>
          <w:szCs w:val="24"/>
          <w:lang w:val="de-DE"/>
        </w:rPr>
      </w:pPr>
      <w:r>
        <w:rPr>
          <w:rFonts w:ascii="Calibri" w:hAnsi="Calibri" w:cs="Arial"/>
          <w:bCs/>
          <w:sz w:val="24"/>
          <w:szCs w:val="24"/>
          <w:lang w:val="de-DE"/>
        </w:rPr>
        <w:t>Carol Thomson</w:t>
      </w:r>
      <w:r w:rsidR="002B5075">
        <w:rPr>
          <w:rFonts w:ascii="Calibri" w:hAnsi="Calibri" w:cs="Arial"/>
          <w:bCs/>
          <w:sz w:val="24"/>
          <w:szCs w:val="24"/>
          <w:lang w:val="de-DE"/>
        </w:rPr>
        <w:t xml:space="preserve"> (CT)</w:t>
      </w:r>
    </w:p>
    <w:p w14:paraId="0B373E81" w14:textId="5F40A3F9" w:rsidR="00E25351" w:rsidRDefault="00E25351" w:rsidP="00B93C4D">
      <w:pPr>
        <w:rPr>
          <w:rFonts w:ascii="Calibri" w:hAnsi="Calibri" w:cs="Arial"/>
          <w:bCs/>
          <w:sz w:val="24"/>
          <w:szCs w:val="24"/>
          <w:lang w:val="de-DE"/>
        </w:rPr>
      </w:pPr>
      <w:r>
        <w:rPr>
          <w:rFonts w:ascii="Calibri" w:hAnsi="Calibri" w:cs="Arial"/>
          <w:bCs/>
          <w:sz w:val="24"/>
          <w:szCs w:val="24"/>
          <w:lang w:val="de-DE"/>
        </w:rPr>
        <w:t>Michelle Butterworth (MB)</w:t>
      </w:r>
    </w:p>
    <w:p w14:paraId="11EE80E2" w14:textId="158035DD" w:rsidR="00E25351" w:rsidRDefault="00AC03A3" w:rsidP="00B93C4D">
      <w:pPr>
        <w:rPr>
          <w:rFonts w:ascii="Calibri" w:hAnsi="Calibri" w:cs="Arial"/>
          <w:bCs/>
          <w:sz w:val="24"/>
          <w:szCs w:val="24"/>
          <w:lang w:val="de-DE"/>
        </w:rPr>
      </w:pPr>
      <w:r>
        <w:rPr>
          <w:rFonts w:ascii="Calibri" w:hAnsi="Calibri" w:cs="Arial"/>
          <w:bCs/>
          <w:sz w:val="24"/>
          <w:szCs w:val="24"/>
          <w:lang w:val="de-DE"/>
        </w:rPr>
        <w:t>Joanne Savage (JS)</w:t>
      </w:r>
    </w:p>
    <w:p w14:paraId="5B775652" w14:textId="72CB49F3" w:rsidR="00AC03A3" w:rsidRDefault="00AC03A3" w:rsidP="00B93C4D">
      <w:pPr>
        <w:rPr>
          <w:rFonts w:ascii="Calibri" w:hAnsi="Calibri" w:cs="Arial"/>
          <w:bCs/>
          <w:sz w:val="24"/>
          <w:szCs w:val="24"/>
          <w:lang w:val="de-DE"/>
        </w:rPr>
      </w:pPr>
      <w:r>
        <w:rPr>
          <w:rFonts w:ascii="Calibri" w:hAnsi="Calibri" w:cs="Arial"/>
          <w:bCs/>
          <w:sz w:val="24"/>
          <w:szCs w:val="24"/>
          <w:lang w:val="de-DE"/>
        </w:rPr>
        <w:t>John Savage (JoS</w:t>
      </w:r>
      <w:r w:rsidR="00036452">
        <w:rPr>
          <w:rFonts w:ascii="Calibri" w:hAnsi="Calibri" w:cs="Arial"/>
          <w:bCs/>
          <w:sz w:val="24"/>
          <w:szCs w:val="24"/>
          <w:lang w:val="de-DE"/>
        </w:rPr>
        <w:t>)</w:t>
      </w:r>
    </w:p>
    <w:p w14:paraId="2EA05E17" w14:textId="654271B8" w:rsidR="00DB0A89" w:rsidRDefault="00DB0A89" w:rsidP="00B93C4D">
      <w:pPr>
        <w:rPr>
          <w:rFonts w:ascii="Calibri" w:hAnsi="Calibri" w:cs="Arial"/>
          <w:bCs/>
          <w:sz w:val="24"/>
          <w:szCs w:val="24"/>
          <w:lang w:val="de-DE"/>
        </w:rPr>
        <w:sectPr w:rsidR="00DB0A89" w:rsidSect="00186BA0">
          <w:type w:val="continuous"/>
          <w:pgSz w:w="11906" w:h="16838"/>
          <w:pgMar w:top="720" w:right="720" w:bottom="720" w:left="720" w:header="720" w:footer="720" w:gutter="0"/>
          <w:cols w:num="2" w:space="720"/>
          <w:docGrid w:linePitch="272"/>
        </w:sectPr>
      </w:pPr>
      <w:r>
        <w:rPr>
          <w:rFonts w:ascii="Calibri" w:hAnsi="Calibri" w:cs="Arial"/>
          <w:bCs/>
          <w:sz w:val="24"/>
          <w:szCs w:val="24"/>
          <w:lang w:val="de-DE"/>
        </w:rPr>
        <w:t>Minutes taken by Rachel Hodson (RH)</w:t>
      </w:r>
    </w:p>
    <w:p w14:paraId="6EA10236" w14:textId="77777777" w:rsidR="008657B1" w:rsidRDefault="008657B1" w:rsidP="00B93C4D">
      <w:pPr>
        <w:rPr>
          <w:rFonts w:ascii="Calibri" w:hAnsi="Calibri" w:cs="Arial"/>
          <w:bCs/>
          <w:sz w:val="24"/>
          <w:szCs w:val="24"/>
          <w:lang w:val="de-DE"/>
        </w:rPr>
      </w:pPr>
    </w:p>
    <w:p w14:paraId="48F59F1C" w14:textId="77777777" w:rsidR="00B93C4D" w:rsidRDefault="00B93C4D" w:rsidP="00B93C4D">
      <w:pPr>
        <w:spacing w:line="360" w:lineRule="auto"/>
        <w:rPr>
          <w:rFonts w:ascii="Calibri" w:hAnsi="Calibri" w:cs="Arial"/>
          <w:b/>
          <w:sz w:val="24"/>
          <w:szCs w:val="24"/>
        </w:rPr>
      </w:pPr>
      <w:r>
        <w:rPr>
          <w:rFonts w:ascii="Calibri" w:hAnsi="Calibri" w:cs="Arial"/>
          <w:b/>
          <w:sz w:val="24"/>
          <w:szCs w:val="24"/>
          <w:u w:val="single"/>
        </w:rPr>
        <w:t>AGENDA</w:t>
      </w:r>
      <w:r>
        <w:rPr>
          <w:rFonts w:ascii="Calibri" w:hAnsi="Calibri" w:cs="Arial"/>
          <w:b/>
          <w:sz w:val="24"/>
          <w:szCs w:val="24"/>
        </w:rPr>
        <w:t>:</w:t>
      </w:r>
    </w:p>
    <w:p w14:paraId="364BD8FB" w14:textId="223A0B85" w:rsidR="00841B2D" w:rsidRPr="00841B2D" w:rsidRDefault="00B93C4D" w:rsidP="00841B2D">
      <w:pPr>
        <w:numPr>
          <w:ilvl w:val="0"/>
          <w:numId w:val="1"/>
        </w:numPr>
        <w:ind w:left="426" w:hanging="426"/>
        <w:rPr>
          <w:rFonts w:asciiTheme="minorHAnsi" w:eastAsiaTheme="minorHAnsi" w:hAnsiTheme="minorHAnsi" w:cstheme="minorHAnsi"/>
          <w:b/>
          <w:sz w:val="24"/>
          <w:szCs w:val="24"/>
        </w:rPr>
      </w:pPr>
      <w:r w:rsidRPr="00DC66FA">
        <w:rPr>
          <w:rFonts w:asciiTheme="minorHAnsi" w:hAnsiTheme="minorHAnsi" w:cstheme="minorHAnsi"/>
          <w:b/>
          <w:sz w:val="24"/>
          <w:szCs w:val="24"/>
        </w:rPr>
        <w:t>To receive apologies.</w:t>
      </w:r>
    </w:p>
    <w:p w14:paraId="5473699E" w14:textId="1DABC143" w:rsidR="00CE18A3" w:rsidRPr="00742B35" w:rsidRDefault="0022573B" w:rsidP="00B93C4D">
      <w:pPr>
        <w:rPr>
          <w:rFonts w:asciiTheme="minorHAnsi" w:eastAsia="Times New Roman" w:hAnsiTheme="minorHAnsi" w:cstheme="minorHAnsi"/>
          <w:sz w:val="24"/>
          <w:szCs w:val="24"/>
        </w:rPr>
      </w:pPr>
      <w:r>
        <w:rPr>
          <w:rFonts w:asciiTheme="minorHAnsi" w:eastAsia="Times New Roman" w:hAnsiTheme="minorHAnsi" w:cstheme="minorHAnsi"/>
          <w:sz w:val="24"/>
          <w:szCs w:val="24"/>
        </w:rPr>
        <w:t>Aimee Walker</w:t>
      </w:r>
      <w:r w:rsidR="009950E2">
        <w:rPr>
          <w:rFonts w:asciiTheme="minorHAnsi" w:eastAsia="Times New Roman" w:hAnsiTheme="minorHAnsi" w:cstheme="minorHAnsi"/>
          <w:sz w:val="24"/>
          <w:szCs w:val="24"/>
        </w:rPr>
        <w:t>,</w:t>
      </w:r>
      <w:r w:rsidR="00913EBF">
        <w:rPr>
          <w:rFonts w:asciiTheme="minorHAnsi" w:eastAsia="Times New Roman" w:hAnsiTheme="minorHAnsi" w:cstheme="minorHAnsi"/>
          <w:sz w:val="24"/>
          <w:szCs w:val="24"/>
        </w:rPr>
        <w:t xml:space="preserve"> </w:t>
      </w:r>
      <w:r w:rsidR="00036452">
        <w:rPr>
          <w:rFonts w:asciiTheme="minorHAnsi" w:eastAsia="Times New Roman" w:hAnsiTheme="minorHAnsi" w:cstheme="minorHAnsi"/>
          <w:sz w:val="24"/>
          <w:szCs w:val="24"/>
        </w:rPr>
        <w:t xml:space="preserve">Anne Tattersall and </w:t>
      </w:r>
      <w:r w:rsidR="00913EBF">
        <w:rPr>
          <w:rFonts w:asciiTheme="minorHAnsi" w:eastAsia="Times New Roman" w:hAnsiTheme="minorHAnsi" w:cstheme="minorHAnsi"/>
          <w:sz w:val="24"/>
          <w:szCs w:val="24"/>
        </w:rPr>
        <w:t xml:space="preserve">Mike </w:t>
      </w:r>
      <w:r w:rsidR="00036452">
        <w:rPr>
          <w:rFonts w:asciiTheme="minorHAnsi" w:eastAsia="Times New Roman" w:hAnsiTheme="minorHAnsi" w:cstheme="minorHAnsi"/>
          <w:sz w:val="24"/>
          <w:szCs w:val="24"/>
        </w:rPr>
        <w:t>Burgess</w:t>
      </w:r>
    </w:p>
    <w:p w14:paraId="0736F40D" w14:textId="77777777" w:rsidR="004A3708" w:rsidRDefault="004A3708" w:rsidP="00B93C4D">
      <w:pPr>
        <w:rPr>
          <w:rFonts w:eastAsia="Times New Roman"/>
        </w:rPr>
      </w:pPr>
    </w:p>
    <w:p w14:paraId="5B0C8128" w14:textId="77777777" w:rsidR="00B93C4D" w:rsidRDefault="00B93C4D" w:rsidP="00B93C4D">
      <w:pPr>
        <w:pStyle w:val="ListParagraph"/>
        <w:numPr>
          <w:ilvl w:val="0"/>
          <w:numId w:val="1"/>
        </w:numPr>
        <w:rPr>
          <w:rFonts w:asciiTheme="minorHAnsi" w:hAnsiTheme="minorHAnsi" w:cstheme="minorHAnsi"/>
          <w:b/>
          <w:sz w:val="24"/>
          <w:szCs w:val="24"/>
        </w:rPr>
      </w:pPr>
      <w:r w:rsidRPr="000C6AEA">
        <w:rPr>
          <w:rFonts w:asciiTheme="minorHAnsi" w:hAnsiTheme="minorHAnsi" w:cstheme="minorHAnsi"/>
          <w:b/>
          <w:sz w:val="24"/>
          <w:szCs w:val="24"/>
        </w:rPr>
        <w:t>To receive declarations of interest.</w:t>
      </w:r>
    </w:p>
    <w:p w14:paraId="09C3C602" w14:textId="5C59249C" w:rsidR="00B93C4D" w:rsidRPr="00765997" w:rsidRDefault="00B93C4D" w:rsidP="00B93C4D">
      <w:pPr>
        <w:rPr>
          <w:rFonts w:asciiTheme="minorHAnsi" w:hAnsiTheme="minorHAnsi" w:cstheme="minorHAnsi"/>
          <w:bCs/>
          <w:sz w:val="24"/>
          <w:szCs w:val="24"/>
        </w:rPr>
      </w:pPr>
      <w:r w:rsidRPr="00765997">
        <w:rPr>
          <w:rFonts w:asciiTheme="minorHAnsi" w:hAnsiTheme="minorHAnsi" w:cstheme="minorHAnsi"/>
          <w:bCs/>
          <w:sz w:val="24"/>
          <w:szCs w:val="24"/>
        </w:rPr>
        <w:t>None.</w:t>
      </w:r>
    </w:p>
    <w:p w14:paraId="368FF279" w14:textId="77777777" w:rsidR="00B93C4D" w:rsidRPr="00DC66FA" w:rsidRDefault="00B93C4D" w:rsidP="00B93C4D">
      <w:pPr>
        <w:rPr>
          <w:rFonts w:asciiTheme="minorHAnsi" w:hAnsiTheme="minorHAnsi" w:cstheme="minorHAnsi"/>
          <w:sz w:val="24"/>
          <w:szCs w:val="24"/>
        </w:rPr>
      </w:pPr>
    </w:p>
    <w:p w14:paraId="4B55EB31" w14:textId="5174C3E4" w:rsidR="00B93C4D" w:rsidRPr="003409BA" w:rsidRDefault="00B93C4D" w:rsidP="003409BA">
      <w:pPr>
        <w:numPr>
          <w:ilvl w:val="0"/>
          <w:numId w:val="1"/>
        </w:numPr>
        <w:ind w:left="426" w:hanging="426"/>
        <w:rPr>
          <w:rFonts w:asciiTheme="minorHAnsi" w:hAnsiTheme="minorHAnsi" w:cstheme="minorHAnsi"/>
          <w:b/>
          <w:sz w:val="24"/>
          <w:szCs w:val="24"/>
        </w:rPr>
      </w:pPr>
      <w:r w:rsidRPr="00DC66FA">
        <w:rPr>
          <w:rFonts w:asciiTheme="minorHAnsi" w:hAnsiTheme="minorHAnsi" w:cstheme="minorHAnsi"/>
          <w:b/>
          <w:sz w:val="24"/>
          <w:szCs w:val="24"/>
          <w:lang w:val="en-US"/>
        </w:rPr>
        <w:t xml:space="preserve">To </w:t>
      </w:r>
      <w:r w:rsidR="00AD3F3D">
        <w:rPr>
          <w:rFonts w:asciiTheme="minorHAnsi" w:hAnsiTheme="minorHAnsi" w:cstheme="minorHAnsi"/>
          <w:b/>
          <w:sz w:val="24"/>
          <w:szCs w:val="24"/>
          <w:lang w:val="en-US"/>
        </w:rPr>
        <w:t xml:space="preserve">consider the </w:t>
      </w:r>
      <w:r w:rsidRPr="00DC66FA">
        <w:rPr>
          <w:rFonts w:asciiTheme="minorHAnsi" w:hAnsiTheme="minorHAnsi" w:cstheme="minorHAnsi"/>
          <w:b/>
          <w:sz w:val="24"/>
          <w:szCs w:val="24"/>
          <w:lang w:val="en-US"/>
        </w:rPr>
        <w:t xml:space="preserve">minutes from the last meeting on </w:t>
      </w:r>
      <w:r w:rsidR="0090001E">
        <w:rPr>
          <w:rFonts w:asciiTheme="minorHAnsi" w:hAnsiTheme="minorHAnsi" w:cstheme="minorHAnsi"/>
          <w:b/>
          <w:sz w:val="24"/>
          <w:szCs w:val="24"/>
          <w:lang w:val="en-US"/>
        </w:rPr>
        <w:t>1</w:t>
      </w:r>
      <w:r w:rsidR="003409BA">
        <w:rPr>
          <w:rFonts w:asciiTheme="minorHAnsi" w:hAnsiTheme="minorHAnsi" w:cstheme="minorHAnsi"/>
          <w:b/>
          <w:sz w:val="24"/>
          <w:szCs w:val="24"/>
          <w:lang w:val="en-US"/>
        </w:rPr>
        <w:t>2</w:t>
      </w:r>
      <w:r w:rsidR="0022573B">
        <w:rPr>
          <w:rFonts w:asciiTheme="minorHAnsi" w:hAnsiTheme="minorHAnsi" w:cstheme="minorHAnsi"/>
          <w:b/>
          <w:sz w:val="24"/>
          <w:szCs w:val="24"/>
          <w:lang w:val="en-US"/>
        </w:rPr>
        <w:t>t</w:t>
      </w:r>
      <w:r w:rsidR="009519A1">
        <w:rPr>
          <w:rFonts w:asciiTheme="minorHAnsi" w:hAnsiTheme="minorHAnsi" w:cstheme="minorHAnsi"/>
          <w:b/>
          <w:sz w:val="24"/>
          <w:szCs w:val="24"/>
          <w:lang w:val="en-US"/>
        </w:rPr>
        <w:t>h</w:t>
      </w:r>
      <w:r w:rsidRPr="00DC66FA">
        <w:rPr>
          <w:rFonts w:asciiTheme="minorHAnsi" w:hAnsiTheme="minorHAnsi" w:cstheme="minorHAnsi"/>
          <w:b/>
          <w:sz w:val="24"/>
          <w:szCs w:val="24"/>
          <w:lang w:val="en-US"/>
        </w:rPr>
        <w:t xml:space="preserve"> </w:t>
      </w:r>
      <w:r w:rsidR="003409BA">
        <w:rPr>
          <w:rFonts w:asciiTheme="minorHAnsi" w:hAnsiTheme="minorHAnsi" w:cstheme="minorHAnsi"/>
          <w:b/>
          <w:sz w:val="24"/>
          <w:szCs w:val="24"/>
          <w:lang w:val="en-US"/>
        </w:rPr>
        <w:t>September</w:t>
      </w:r>
      <w:r w:rsidRPr="003409BA">
        <w:rPr>
          <w:rFonts w:asciiTheme="minorHAnsi" w:hAnsiTheme="minorHAnsi" w:cstheme="minorHAnsi"/>
          <w:b/>
          <w:sz w:val="24"/>
          <w:szCs w:val="24"/>
          <w:lang w:val="en-US"/>
        </w:rPr>
        <w:t xml:space="preserve"> 202</w:t>
      </w:r>
      <w:r w:rsidR="00E555BB" w:rsidRPr="003409BA">
        <w:rPr>
          <w:rFonts w:asciiTheme="minorHAnsi" w:hAnsiTheme="minorHAnsi" w:cstheme="minorHAnsi"/>
          <w:b/>
          <w:sz w:val="24"/>
          <w:szCs w:val="24"/>
          <w:lang w:val="en-US"/>
        </w:rPr>
        <w:t>3</w:t>
      </w:r>
      <w:r w:rsidR="00AD3F3D" w:rsidRPr="003409BA">
        <w:rPr>
          <w:rFonts w:asciiTheme="minorHAnsi" w:hAnsiTheme="minorHAnsi" w:cstheme="minorHAnsi"/>
          <w:b/>
          <w:sz w:val="24"/>
          <w:szCs w:val="24"/>
        </w:rPr>
        <w:t>, and to approve the minutes by the signature of the Chairman as a correct record</w:t>
      </w:r>
      <w:r w:rsidR="00DE362D" w:rsidRPr="003409BA">
        <w:rPr>
          <w:rFonts w:asciiTheme="minorHAnsi" w:hAnsiTheme="minorHAnsi" w:cstheme="minorHAnsi"/>
          <w:b/>
          <w:sz w:val="24"/>
          <w:szCs w:val="24"/>
        </w:rPr>
        <w:t>.</w:t>
      </w:r>
      <w:r w:rsidR="00AD3F3D" w:rsidRPr="003409BA">
        <w:rPr>
          <w:rFonts w:asciiTheme="minorHAnsi" w:hAnsiTheme="minorHAnsi" w:cstheme="minorHAnsi"/>
          <w:b/>
          <w:sz w:val="24"/>
          <w:szCs w:val="24"/>
        </w:rPr>
        <w:t xml:space="preserve"> </w:t>
      </w:r>
    </w:p>
    <w:p w14:paraId="7D96F4CB" w14:textId="77777777" w:rsidR="005D4900" w:rsidRDefault="00B93C4D" w:rsidP="005D4900">
      <w:pPr>
        <w:pStyle w:val="ListParagraph"/>
        <w:ind w:left="0"/>
        <w:rPr>
          <w:rFonts w:asciiTheme="minorHAnsi" w:hAnsiTheme="minorHAnsi" w:cstheme="minorHAnsi"/>
          <w:bCs/>
          <w:sz w:val="24"/>
          <w:szCs w:val="24"/>
          <w:lang w:val="en-US"/>
        </w:rPr>
      </w:pPr>
      <w:r w:rsidRPr="00765997">
        <w:rPr>
          <w:rFonts w:asciiTheme="minorHAnsi" w:hAnsiTheme="minorHAnsi" w:cstheme="minorHAnsi"/>
          <w:bCs/>
          <w:sz w:val="24"/>
          <w:szCs w:val="24"/>
          <w:lang w:val="en-US"/>
        </w:rPr>
        <w:t>Done.</w:t>
      </w:r>
    </w:p>
    <w:p w14:paraId="67868BC1" w14:textId="77777777" w:rsidR="006C2A27" w:rsidRDefault="006C2A27" w:rsidP="005D4900">
      <w:pPr>
        <w:pStyle w:val="ListParagraph"/>
        <w:ind w:left="0"/>
        <w:rPr>
          <w:rFonts w:asciiTheme="minorHAnsi" w:hAnsiTheme="minorHAnsi" w:cstheme="minorHAnsi"/>
          <w:bCs/>
          <w:sz w:val="24"/>
          <w:szCs w:val="24"/>
          <w:lang w:val="en-US"/>
        </w:rPr>
      </w:pPr>
    </w:p>
    <w:p w14:paraId="2FCC207D" w14:textId="327304DF" w:rsidR="006815B5" w:rsidRPr="006C2A27" w:rsidRDefault="00DE362D"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To</w:t>
      </w:r>
      <w:r w:rsidR="005C1534">
        <w:rPr>
          <w:rFonts w:asciiTheme="minorHAnsi" w:hAnsiTheme="minorHAnsi" w:cstheme="minorHAnsi"/>
          <w:b/>
          <w:sz w:val="24"/>
          <w:szCs w:val="24"/>
          <w:lang w:val="en-US"/>
        </w:rPr>
        <w:t xml:space="preserve"> update on the Santa Express</w:t>
      </w:r>
      <w:r w:rsidR="008B3522">
        <w:rPr>
          <w:rFonts w:asciiTheme="minorHAnsi" w:hAnsiTheme="minorHAnsi" w:cstheme="minorHAnsi"/>
          <w:b/>
          <w:sz w:val="24"/>
          <w:szCs w:val="24"/>
          <w:lang w:val="en-US"/>
        </w:rPr>
        <w:t xml:space="preserve"> and get a list of volunteers for both evenings</w:t>
      </w:r>
      <w:r w:rsidR="006C2A27" w:rsidRPr="006C2A27">
        <w:rPr>
          <w:rFonts w:asciiTheme="minorHAnsi" w:hAnsiTheme="minorHAnsi" w:cstheme="minorHAnsi"/>
          <w:b/>
          <w:sz w:val="24"/>
          <w:szCs w:val="24"/>
          <w:lang w:val="en-US"/>
        </w:rPr>
        <w:t>.</w:t>
      </w:r>
    </w:p>
    <w:p w14:paraId="20101BC0" w14:textId="44738AD9" w:rsidR="00EF7C63" w:rsidRDefault="008B3522" w:rsidP="00641F63">
      <w:pPr>
        <w:rPr>
          <w:rFonts w:asciiTheme="minorHAnsi" w:hAnsiTheme="minorHAnsi" w:cstheme="minorHAnsi"/>
          <w:bCs/>
          <w:sz w:val="24"/>
          <w:szCs w:val="24"/>
          <w:lang w:val="en-US"/>
        </w:rPr>
      </w:pPr>
      <w:r>
        <w:rPr>
          <w:rFonts w:asciiTheme="minorHAnsi" w:hAnsiTheme="minorHAnsi" w:cstheme="minorHAnsi"/>
          <w:bCs/>
          <w:sz w:val="24"/>
          <w:szCs w:val="24"/>
          <w:lang w:val="en-US"/>
        </w:rPr>
        <w:t xml:space="preserve">LP said that the event was going ahead </w:t>
      </w:r>
      <w:r w:rsidR="002E3B26">
        <w:rPr>
          <w:rFonts w:asciiTheme="minorHAnsi" w:hAnsiTheme="minorHAnsi" w:cstheme="minorHAnsi"/>
          <w:bCs/>
          <w:sz w:val="24"/>
          <w:szCs w:val="24"/>
          <w:lang w:val="en-US"/>
        </w:rPr>
        <w:t xml:space="preserve">and that they would need help setting up </w:t>
      </w:r>
      <w:r w:rsidR="00440984">
        <w:rPr>
          <w:rFonts w:asciiTheme="minorHAnsi" w:hAnsiTheme="minorHAnsi" w:cstheme="minorHAnsi"/>
          <w:bCs/>
          <w:sz w:val="24"/>
          <w:szCs w:val="24"/>
          <w:lang w:val="en-US"/>
        </w:rPr>
        <w:t>the truck the week before.  MA said he was available t</w:t>
      </w:r>
      <w:r w:rsidR="00847F9E">
        <w:rPr>
          <w:rFonts w:asciiTheme="minorHAnsi" w:hAnsiTheme="minorHAnsi" w:cstheme="minorHAnsi"/>
          <w:bCs/>
          <w:sz w:val="24"/>
          <w:szCs w:val="24"/>
          <w:lang w:val="en-US"/>
        </w:rPr>
        <w:t>o</w:t>
      </w:r>
      <w:r w:rsidR="00440984">
        <w:rPr>
          <w:rFonts w:asciiTheme="minorHAnsi" w:hAnsiTheme="minorHAnsi" w:cstheme="minorHAnsi"/>
          <w:bCs/>
          <w:sz w:val="24"/>
          <w:szCs w:val="24"/>
          <w:lang w:val="en-US"/>
        </w:rPr>
        <w:t xml:space="preserve"> help with this</w:t>
      </w:r>
      <w:r w:rsidR="00847F9E">
        <w:rPr>
          <w:rFonts w:asciiTheme="minorHAnsi" w:hAnsiTheme="minorHAnsi" w:cstheme="minorHAnsi"/>
          <w:bCs/>
          <w:sz w:val="24"/>
          <w:szCs w:val="24"/>
          <w:lang w:val="en-US"/>
        </w:rPr>
        <w:t xml:space="preserve"> and MR</w:t>
      </w:r>
      <w:r w:rsidR="002B5075">
        <w:rPr>
          <w:rFonts w:asciiTheme="minorHAnsi" w:hAnsiTheme="minorHAnsi" w:cstheme="minorHAnsi"/>
          <w:bCs/>
          <w:sz w:val="24"/>
          <w:szCs w:val="24"/>
          <w:lang w:val="en-US"/>
        </w:rPr>
        <w:t xml:space="preserve"> said he could help Thursday morning.  LP </w:t>
      </w:r>
      <w:r w:rsidR="0076090F">
        <w:rPr>
          <w:rFonts w:asciiTheme="minorHAnsi" w:hAnsiTheme="minorHAnsi" w:cstheme="minorHAnsi"/>
          <w:bCs/>
          <w:sz w:val="24"/>
          <w:szCs w:val="24"/>
          <w:lang w:val="en-US"/>
        </w:rPr>
        <w:t>informed the committee of the change from Whitworth Square to The Rake and Lobden Golf Club due to safety concerns of the square.</w:t>
      </w:r>
      <w:r w:rsidR="007321C9">
        <w:rPr>
          <w:rFonts w:asciiTheme="minorHAnsi" w:hAnsiTheme="minorHAnsi" w:cstheme="minorHAnsi"/>
          <w:bCs/>
          <w:sz w:val="24"/>
          <w:szCs w:val="24"/>
          <w:lang w:val="en-US"/>
        </w:rPr>
        <w:t xml:space="preserve">  RH said that St Barts’ Church have given permission for the event to u</w:t>
      </w:r>
      <w:r w:rsidR="00AF7ED1">
        <w:rPr>
          <w:rFonts w:asciiTheme="minorHAnsi" w:hAnsiTheme="minorHAnsi" w:cstheme="minorHAnsi"/>
          <w:bCs/>
          <w:sz w:val="24"/>
          <w:szCs w:val="24"/>
          <w:lang w:val="en-US"/>
        </w:rPr>
        <w:t xml:space="preserve">se </w:t>
      </w:r>
      <w:r w:rsidR="007321C9">
        <w:rPr>
          <w:rFonts w:asciiTheme="minorHAnsi" w:hAnsiTheme="minorHAnsi" w:cstheme="minorHAnsi"/>
          <w:bCs/>
          <w:sz w:val="24"/>
          <w:szCs w:val="24"/>
          <w:lang w:val="en-US"/>
        </w:rPr>
        <w:t xml:space="preserve">their </w:t>
      </w:r>
      <w:r w:rsidR="00990556">
        <w:rPr>
          <w:rFonts w:asciiTheme="minorHAnsi" w:hAnsiTheme="minorHAnsi" w:cstheme="minorHAnsi"/>
          <w:bCs/>
          <w:sz w:val="24"/>
          <w:szCs w:val="24"/>
          <w:lang w:val="en-US"/>
        </w:rPr>
        <w:t xml:space="preserve">layby for the evening.  LP has received permission from Hallfold Church to use their car park as a Santa Stop and </w:t>
      </w:r>
      <w:r w:rsidR="00A969F9">
        <w:rPr>
          <w:rFonts w:asciiTheme="minorHAnsi" w:hAnsiTheme="minorHAnsi" w:cstheme="minorHAnsi"/>
          <w:bCs/>
          <w:sz w:val="24"/>
          <w:szCs w:val="24"/>
          <w:lang w:val="en-US"/>
        </w:rPr>
        <w:t xml:space="preserve">confirmed that they don’t have an event booked in that night.  The schedule has switched from Saturday to Sunday </w:t>
      </w:r>
      <w:r w:rsidR="002201EF">
        <w:rPr>
          <w:rFonts w:asciiTheme="minorHAnsi" w:hAnsiTheme="minorHAnsi" w:cstheme="minorHAnsi"/>
          <w:bCs/>
          <w:sz w:val="24"/>
          <w:szCs w:val="24"/>
          <w:lang w:val="en-US"/>
        </w:rPr>
        <w:t>and RH checked the timings for the new section on Whitworth Rake.</w:t>
      </w:r>
      <w:r w:rsidR="00282B4B">
        <w:rPr>
          <w:rFonts w:asciiTheme="minorHAnsi" w:hAnsiTheme="minorHAnsi" w:cstheme="minorHAnsi"/>
          <w:bCs/>
          <w:sz w:val="24"/>
          <w:szCs w:val="24"/>
          <w:lang w:val="en-US"/>
        </w:rPr>
        <w:t xml:space="preserve">  SP will collect the truck lights on or before Friday 8</w:t>
      </w:r>
      <w:r w:rsidR="00282B4B" w:rsidRPr="00282B4B">
        <w:rPr>
          <w:rFonts w:asciiTheme="minorHAnsi" w:hAnsiTheme="minorHAnsi" w:cstheme="minorHAnsi"/>
          <w:bCs/>
          <w:sz w:val="24"/>
          <w:szCs w:val="24"/>
          <w:vertAlign w:val="superscript"/>
          <w:lang w:val="en-US"/>
        </w:rPr>
        <w:t>th</w:t>
      </w:r>
      <w:r w:rsidR="00282B4B">
        <w:rPr>
          <w:rFonts w:asciiTheme="minorHAnsi" w:hAnsiTheme="minorHAnsi" w:cstheme="minorHAnsi"/>
          <w:bCs/>
          <w:sz w:val="24"/>
          <w:szCs w:val="24"/>
          <w:lang w:val="en-US"/>
        </w:rPr>
        <w:t xml:space="preserve"> December</w:t>
      </w:r>
      <w:r w:rsidR="007321C9">
        <w:rPr>
          <w:rFonts w:asciiTheme="minorHAnsi" w:hAnsiTheme="minorHAnsi" w:cstheme="minorHAnsi"/>
          <w:bCs/>
          <w:sz w:val="24"/>
          <w:szCs w:val="24"/>
          <w:lang w:val="en-US"/>
        </w:rPr>
        <w:t xml:space="preserve"> </w:t>
      </w:r>
      <w:r w:rsidR="002E19E0">
        <w:rPr>
          <w:rFonts w:asciiTheme="minorHAnsi" w:hAnsiTheme="minorHAnsi" w:cstheme="minorHAnsi"/>
          <w:bCs/>
          <w:sz w:val="24"/>
          <w:szCs w:val="24"/>
          <w:lang w:val="en-US"/>
        </w:rPr>
        <w:t xml:space="preserve">from The Ashcroft.  LF is happy to buy the sweets needed.  RH will check the street collectors </w:t>
      </w:r>
      <w:r w:rsidR="002C3A3F">
        <w:rPr>
          <w:rFonts w:asciiTheme="minorHAnsi" w:hAnsiTheme="minorHAnsi" w:cstheme="minorHAnsi"/>
          <w:bCs/>
          <w:sz w:val="24"/>
          <w:szCs w:val="24"/>
          <w:lang w:val="en-US"/>
        </w:rPr>
        <w:t>license</w:t>
      </w:r>
      <w:r w:rsidR="002E19E0">
        <w:rPr>
          <w:rFonts w:asciiTheme="minorHAnsi" w:hAnsiTheme="minorHAnsi" w:cstheme="minorHAnsi"/>
          <w:bCs/>
          <w:sz w:val="24"/>
          <w:szCs w:val="24"/>
          <w:lang w:val="en-US"/>
        </w:rPr>
        <w:t xml:space="preserve"> </w:t>
      </w:r>
      <w:r w:rsidR="00450686">
        <w:rPr>
          <w:rFonts w:asciiTheme="minorHAnsi" w:hAnsiTheme="minorHAnsi" w:cstheme="minorHAnsi"/>
          <w:bCs/>
          <w:sz w:val="24"/>
          <w:szCs w:val="24"/>
          <w:lang w:val="en-US"/>
        </w:rPr>
        <w:t>to see if 13 year olds are permitted to assist.</w:t>
      </w:r>
      <w:r w:rsidR="00865755">
        <w:rPr>
          <w:rFonts w:asciiTheme="minorHAnsi" w:hAnsiTheme="minorHAnsi" w:cstheme="minorHAnsi"/>
          <w:bCs/>
          <w:sz w:val="24"/>
          <w:szCs w:val="24"/>
          <w:lang w:val="en-US"/>
        </w:rPr>
        <w:t xml:space="preserve">  DC collected names for those able to help on the two nights and will circulate this to the committee.</w:t>
      </w:r>
      <w:r w:rsidR="00156F41">
        <w:rPr>
          <w:rFonts w:asciiTheme="minorHAnsi" w:hAnsiTheme="minorHAnsi" w:cstheme="minorHAnsi"/>
          <w:bCs/>
          <w:sz w:val="24"/>
          <w:szCs w:val="24"/>
          <w:lang w:val="en-US"/>
        </w:rPr>
        <w:t xml:space="preserve">  The committee discussed adding in the new estate (Railway Close)</w:t>
      </w:r>
      <w:r w:rsidR="009E54C4">
        <w:rPr>
          <w:rFonts w:asciiTheme="minorHAnsi" w:hAnsiTheme="minorHAnsi" w:cstheme="minorHAnsi"/>
          <w:bCs/>
          <w:sz w:val="24"/>
          <w:szCs w:val="24"/>
          <w:lang w:val="en-US"/>
        </w:rPr>
        <w:t xml:space="preserve"> and LP and SP will check </w:t>
      </w:r>
      <w:r w:rsidR="002C3A3F">
        <w:rPr>
          <w:rFonts w:asciiTheme="minorHAnsi" w:hAnsiTheme="minorHAnsi" w:cstheme="minorHAnsi"/>
          <w:bCs/>
          <w:sz w:val="24"/>
          <w:szCs w:val="24"/>
          <w:lang w:val="en-US"/>
        </w:rPr>
        <w:t>the safety aspect of this.</w:t>
      </w:r>
      <w:r w:rsidR="0076075A">
        <w:rPr>
          <w:rFonts w:asciiTheme="minorHAnsi" w:hAnsiTheme="minorHAnsi" w:cstheme="minorHAnsi"/>
          <w:bCs/>
          <w:sz w:val="24"/>
          <w:szCs w:val="24"/>
          <w:lang w:val="en-US"/>
        </w:rPr>
        <w:t xml:space="preserve"> JS and JoS are happy to put up the Santa Stop signs</w:t>
      </w:r>
      <w:r w:rsidR="00581791">
        <w:rPr>
          <w:rFonts w:asciiTheme="minorHAnsi" w:hAnsiTheme="minorHAnsi" w:cstheme="minorHAnsi"/>
          <w:bCs/>
          <w:sz w:val="24"/>
          <w:szCs w:val="24"/>
          <w:lang w:val="en-US"/>
        </w:rPr>
        <w:t xml:space="preserve"> the weekend before the event. LP asked about photos and </w:t>
      </w:r>
      <w:r w:rsidR="00C42BA3">
        <w:rPr>
          <w:rFonts w:asciiTheme="minorHAnsi" w:hAnsiTheme="minorHAnsi" w:cstheme="minorHAnsi"/>
          <w:bCs/>
          <w:sz w:val="24"/>
          <w:szCs w:val="24"/>
          <w:lang w:val="en-US"/>
        </w:rPr>
        <w:t xml:space="preserve">it was agreed that the rear car will </w:t>
      </w:r>
      <w:r w:rsidR="008D6C56">
        <w:rPr>
          <w:rFonts w:asciiTheme="minorHAnsi" w:hAnsiTheme="minorHAnsi" w:cstheme="minorHAnsi"/>
          <w:bCs/>
          <w:sz w:val="24"/>
          <w:szCs w:val="24"/>
          <w:lang w:val="en-US"/>
        </w:rPr>
        <w:t xml:space="preserve">take photos and contain the safety officer.  MB </w:t>
      </w:r>
      <w:r w:rsidR="00F33BE3">
        <w:rPr>
          <w:rFonts w:asciiTheme="minorHAnsi" w:hAnsiTheme="minorHAnsi" w:cstheme="minorHAnsi"/>
          <w:bCs/>
          <w:sz w:val="24"/>
          <w:szCs w:val="24"/>
          <w:lang w:val="en-US"/>
        </w:rPr>
        <w:t xml:space="preserve">is happy to update social media </w:t>
      </w:r>
      <w:r w:rsidR="001148E6">
        <w:rPr>
          <w:rFonts w:asciiTheme="minorHAnsi" w:hAnsiTheme="minorHAnsi" w:cstheme="minorHAnsi"/>
          <w:bCs/>
          <w:sz w:val="24"/>
          <w:szCs w:val="24"/>
          <w:lang w:val="en-US"/>
        </w:rPr>
        <w:t>on the night</w:t>
      </w:r>
      <w:r w:rsidR="00EC156D">
        <w:rPr>
          <w:rFonts w:asciiTheme="minorHAnsi" w:hAnsiTheme="minorHAnsi" w:cstheme="minorHAnsi"/>
          <w:bCs/>
          <w:sz w:val="24"/>
          <w:szCs w:val="24"/>
          <w:lang w:val="en-US"/>
        </w:rPr>
        <w:t>.</w:t>
      </w:r>
    </w:p>
    <w:p w14:paraId="27D51D3E" w14:textId="77777777" w:rsidR="00D2604A" w:rsidRPr="001B1794" w:rsidRDefault="00D2604A" w:rsidP="00641F63">
      <w:pPr>
        <w:rPr>
          <w:rFonts w:asciiTheme="minorHAnsi" w:hAnsiTheme="minorHAnsi" w:cstheme="minorHAnsi"/>
          <w:bCs/>
          <w:sz w:val="24"/>
          <w:szCs w:val="24"/>
          <w:lang w:val="en-US"/>
        </w:rPr>
      </w:pPr>
    </w:p>
    <w:p w14:paraId="4CCCFE02" w14:textId="06554489" w:rsidR="00D2604A" w:rsidRPr="001B1794" w:rsidRDefault="00EC156D" w:rsidP="00D2604A">
      <w:pPr>
        <w:pStyle w:val="ListParagraph"/>
        <w:numPr>
          <w:ilvl w:val="0"/>
          <w:numId w:val="1"/>
        </w:numPr>
        <w:rPr>
          <w:rFonts w:asciiTheme="minorHAnsi" w:hAnsiTheme="minorHAnsi" w:cstheme="minorHAnsi"/>
          <w:bCs/>
          <w:sz w:val="24"/>
          <w:szCs w:val="24"/>
          <w:lang w:val="en-US"/>
        </w:rPr>
      </w:pPr>
      <w:r>
        <w:rPr>
          <w:rFonts w:asciiTheme="minorHAnsi" w:eastAsia="Times New Roman" w:hAnsiTheme="minorHAnsi" w:cstheme="minorHAnsi"/>
          <w:b/>
          <w:sz w:val="24"/>
          <w:szCs w:val="24"/>
          <w:lang w:val="en-US" w:eastAsia="zh-CN" w:bidi="ar"/>
        </w:rPr>
        <w:t>To update on plans for the Wreath Making event</w:t>
      </w:r>
      <w:r w:rsidR="00D2604A" w:rsidRPr="001B1794">
        <w:rPr>
          <w:rFonts w:asciiTheme="minorHAnsi" w:eastAsia="Times New Roman" w:hAnsiTheme="minorHAnsi" w:cstheme="minorHAnsi"/>
          <w:b/>
          <w:sz w:val="24"/>
          <w:szCs w:val="24"/>
          <w:lang w:val="en-US" w:eastAsia="zh-CN" w:bidi="ar"/>
        </w:rPr>
        <w:t>.</w:t>
      </w:r>
    </w:p>
    <w:p w14:paraId="32B63228" w14:textId="0E15321C" w:rsidR="00D2604A" w:rsidRPr="00D2604A" w:rsidRDefault="002258AC" w:rsidP="00D2604A">
      <w:pPr>
        <w:rPr>
          <w:rFonts w:asciiTheme="minorHAnsi" w:hAnsiTheme="minorHAnsi" w:cstheme="minorHAnsi"/>
          <w:bCs/>
          <w:sz w:val="24"/>
          <w:szCs w:val="24"/>
          <w:lang w:val="en-US"/>
        </w:rPr>
      </w:pPr>
      <w:r>
        <w:rPr>
          <w:rFonts w:asciiTheme="minorHAnsi" w:hAnsiTheme="minorHAnsi" w:cstheme="minorHAnsi"/>
          <w:bCs/>
          <w:sz w:val="24"/>
          <w:szCs w:val="24"/>
          <w:lang w:val="en-US"/>
        </w:rPr>
        <w:t>LF updated those present that its all organised.  She is going ho</w:t>
      </w:r>
      <w:r w:rsidR="00C95906">
        <w:rPr>
          <w:rFonts w:asciiTheme="minorHAnsi" w:hAnsiTheme="minorHAnsi" w:cstheme="minorHAnsi"/>
          <w:bCs/>
          <w:sz w:val="24"/>
          <w:szCs w:val="24"/>
          <w:lang w:val="en-US"/>
        </w:rPr>
        <w:t>ll</w:t>
      </w:r>
      <w:r>
        <w:rPr>
          <w:rFonts w:asciiTheme="minorHAnsi" w:hAnsiTheme="minorHAnsi" w:cstheme="minorHAnsi"/>
          <w:bCs/>
          <w:sz w:val="24"/>
          <w:szCs w:val="24"/>
          <w:lang w:val="en-US"/>
        </w:rPr>
        <w:t>y cutting with LP</w:t>
      </w:r>
      <w:r w:rsidR="00C95906">
        <w:rPr>
          <w:rFonts w:asciiTheme="minorHAnsi" w:hAnsiTheme="minorHAnsi" w:cstheme="minorHAnsi"/>
          <w:bCs/>
          <w:sz w:val="24"/>
          <w:szCs w:val="24"/>
          <w:lang w:val="en-US"/>
        </w:rPr>
        <w:t xml:space="preserve"> and that all other purchases have been made.  </w:t>
      </w:r>
      <w:r w:rsidR="00282FCF">
        <w:rPr>
          <w:rFonts w:asciiTheme="minorHAnsi" w:hAnsiTheme="minorHAnsi" w:cstheme="minorHAnsi"/>
          <w:bCs/>
          <w:sz w:val="24"/>
          <w:szCs w:val="24"/>
          <w:lang w:val="en-US"/>
        </w:rPr>
        <w:t>LF will contact Hallfold Church re the access</w:t>
      </w:r>
      <w:r w:rsidR="00685D47">
        <w:rPr>
          <w:rFonts w:asciiTheme="minorHAnsi" w:hAnsiTheme="minorHAnsi" w:cstheme="minorHAnsi"/>
          <w:bCs/>
          <w:sz w:val="24"/>
          <w:szCs w:val="24"/>
          <w:lang w:val="en-US"/>
        </w:rPr>
        <w:t xml:space="preserve">.  </w:t>
      </w:r>
      <w:r w:rsidR="00AC60E9">
        <w:rPr>
          <w:rFonts w:asciiTheme="minorHAnsi" w:hAnsiTheme="minorHAnsi" w:cstheme="minorHAnsi"/>
          <w:bCs/>
          <w:sz w:val="24"/>
          <w:szCs w:val="24"/>
          <w:lang w:val="en-US"/>
        </w:rPr>
        <w:t xml:space="preserve">LF, </w:t>
      </w:r>
      <w:r w:rsidR="00685D47">
        <w:rPr>
          <w:rFonts w:asciiTheme="minorHAnsi" w:hAnsiTheme="minorHAnsi" w:cstheme="minorHAnsi"/>
          <w:bCs/>
          <w:sz w:val="24"/>
          <w:szCs w:val="24"/>
          <w:lang w:val="en-US"/>
        </w:rPr>
        <w:t>MA</w:t>
      </w:r>
      <w:r w:rsidR="00E7197F">
        <w:rPr>
          <w:rFonts w:asciiTheme="minorHAnsi" w:hAnsiTheme="minorHAnsi" w:cstheme="minorHAnsi"/>
          <w:bCs/>
          <w:sz w:val="24"/>
          <w:szCs w:val="24"/>
          <w:lang w:val="en-US"/>
        </w:rPr>
        <w:t xml:space="preserve">, CT, MB, LP, </w:t>
      </w:r>
      <w:r w:rsidR="00AC60E9">
        <w:rPr>
          <w:rFonts w:asciiTheme="minorHAnsi" w:hAnsiTheme="minorHAnsi" w:cstheme="minorHAnsi"/>
          <w:bCs/>
          <w:sz w:val="24"/>
          <w:szCs w:val="24"/>
          <w:lang w:val="en-US"/>
        </w:rPr>
        <w:t xml:space="preserve">RH, </w:t>
      </w:r>
      <w:r w:rsidR="00E7197F">
        <w:rPr>
          <w:rFonts w:asciiTheme="minorHAnsi" w:hAnsiTheme="minorHAnsi" w:cstheme="minorHAnsi"/>
          <w:bCs/>
          <w:sz w:val="24"/>
          <w:szCs w:val="24"/>
          <w:lang w:val="en-US"/>
        </w:rPr>
        <w:t>JS and JoS</w:t>
      </w:r>
      <w:r w:rsidR="00685D47">
        <w:rPr>
          <w:rFonts w:asciiTheme="minorHAnsi" w:hAnsiTheme="minorHAnsi" w:cstheme="minorHAnsi"/>
          <w:bCs/>
          <w:sz w:val="24"/>
          <w:szCs w:val="24"/>
          <w:lang w:val="en-US"/>
        </w:rPr>
        <w:t xml:space="preserve"> </w:t>
      </w:r>
      <w:r w:rsidR="00AC60E9">
        <w:rPr>
          <w:rFonts w:asciiTheme="minorHAnsi" w:hAnsiTheme="minorHAnsi" w:cstheme="minorHAnsi"/>
          <w:bCs/>
          <w:sz w:val="24"/>
          <w:szCs w:val="24"/>
          <w:lang w:val="en-US"/>
        </w:rPr>
        <w:t xml:space="preserve">are </w:t>
      </w:r>
      <w:r w:rsidR="00685D47">
        <w:rPr>
          <w:rFonts w:asciiTheme="minorHAnsi" w:hAnsiTheme="minorHAnsi" w:cstheme="minorHAnsi"/>
          <w:bCs/>
          <w:sz w:val="24"/>
          <w:szCs w:val="24"/>
          <w:lang w:val="en-US"/>
        </w:rPr>
        <w:t xml:space="preserve">happy to help </w:t>
      </w:r>
      <w:r w:rsidR="00AC60E9">
        <w:rPr>
          <w:rFonts w:asciiTheme="minorHAnsi" w:hAnsiTheme="minorHAnsi" w:cstheme="minorHAnsi"/>
          <w:bCs/>
          <w:sz w:val="24"/>
          <w:szCs w:val="24"/>
          <w:lang w:val="en-US"/>
        </w:rPr>
        <w:t>on the day</w:t>
      </w:r>
      <w:r w:rsidR="00DB6B37">
        <w:rPr>
          <w:rFonts w:asciiTheme="minorHAnsi" w:hAnsiTheme="minorHAnsi" w:cstheme="minorHAnsi"/>
          <w:bCs/>
          <w:sz w:val="24"/>
          <w:szCs w:val="24"/>
          <w:lang w:val="en-US"/>
        </w:rPr>
        <w:t>.  RH will make the TLC a co-host on Facebook so they have access to circulating the event.</w:t>
      </w:r>
      <w:r w:rsidR="00107CD8">
        <w:rPr>
          <w:rFonts w:asciiTheme="minorHAnsi" w:hAnsiTheme="minorHAnsi" w:cstheme="minorHAnsi"/>
          <w:bCs/>
          <w:sz w:val="24"/>
          <w:szCs w:val="24"/>
          <w:lang w:val="en-US"/>
        </w:rPr>
        <w:t xml:space="preserve">  LF will organise the mince pies and refreshments.</w:t>
      </w:r>
    </w:p>
    <w:p w14:paraId="57F57C21" w14:textId="77777777" w:rsidR="00EF7C63" w:rsidRPr="00421AD1" w:rsidRDefault="00EF7C63" w:rsidP="00641F63">
      <w:pPr>
        <w:rPr>
          <w:rFonts w:asciiTheme="minorHAnsi" w:hAnsiTheme="minorHAnsi" w:cstheme="minorHAnsi"/>
          <w:bCs/>
          <w:sz w:val="24"/>
          <w:szCs w:val="24"/>
          <w:lang w:val="en-US"/>
        </w:rPr>
      </w:pPr>
    </w:p>
    <w:p w14:paraId="6261A4F3" w14:textId="1E429D95"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641F63">
        <w:rPr>
          <w:rFonts w:asciiTheme="minorHAnsi" w:hAnsiTheme="minorHAnsi" w:cstheme="minorHAnsi"/>
          <w:b/>
          <w:sz w:val="24"/>
          <w:szCs w:val="24"/>
          <w:lang w:val="en-US"/>
        </w:rPr>
        <w:t xml:space="preserve">update </w:t>
      </w:r>
      <w:r w:rsidR="00A80928">
        <w:rPr>
          <w:rFonts w:asciiTheme="minorHAnsi" w:hAnsiTheme="minorHAnsi" w:cstheme="minorHAnsi"/>
          <w:b/>
          <w:sz w:val="24"/>
          <w:szCs w:val="24"/>
          <w:lang w:val="en-US"/>
        </w:rPr>
        <w:t xml:space="preserve">on </w:t>
      </w:r>
      <w:r w:rsidR="00CF0B88">
        <w:rPr>
          <w:rFonts w:asciiTheme="minorHAnsi" w:hAnsiTheme="minorHAnsi" w:cstheme="minorHAnsi"/>
          <w:b/>
          <w:sz w:val="24"/>
          <w:szCs w:val="24"/>
          <w:lang w:val="en-US"/>
        </w:rPr>
        <w:t>the Duck Race and get a list of volunteers</w:t>
      </w:r>
      <w:r w:rsidR="006F6BC6">
        <w:rPr>
          <w:rFonts w:asciiTheme="minorHAnsi" w:hAnsiTheme="minorHAnsi" w:cstheme="minorHAnsi"/>
          <w:b/>
          <w:sz w:val="24"/>
          <w:szCs w:val="24"/>
          <w:lang w:val="en-US"/>
        </w:rPr>
        <w:t xml:space="preserve"> for both evenings</w:t>
      </w:r>
      <w:r w:rsidR="00A80928">
        <w:rPr>
          <w:rFonts w:asciiTheme="minorHAnsi" w:hAnsiTheme="minorHAnsi" w:cstheme="minorHAnsi"/>
          <w:b/>
          <w:sz w:val="24"/>
          <w:szCs w:val="24"/>
          <w:lang w:val="en-US"/>
        </w:rPr>
        <w:t>.</w:t>
      </w:r>
    </w:p>
    <w:p w14:paraId="1161CC39" w14:textId="31AA0678" w:rsidR="00DA6045" w:rsidRDefault="006F6BC6" w:rsidP="00A80928">
      <w:pPr>
        <w:pStyle w:val="ListParagraph"/>
        <w:ind w:left="0"/>
        <w:rPr>
          <w:rFonts w:asciiTheme="minorHAnsi" w:hAnsiTheme="minorHAnsi" w:cstheme="minorHAnsi"/>
          <w:bCs/>
          <w:sz w:val="24"/>
          <w:szCs w:val="24"/>
          <w:lang w:val="en-US"/>
        </w:rPr>
      </w:pPr>
      <w:r>
        <w:rPr>
          <w:rFonts w:asciiTheme="minorHAnsi" w:hAnsiTheme="minorHAnsi" w:cstheme="minorHAnsi"/>
          <w:bCs/>
          <w:sz w:val="24"/>
          <w:szCs w:val="24"/>
          <w:lang w:val="en-US"/>
        </w:rPr>
        <w:t>DC reported that the duck selling had gone well and had sold over 250 ducks.</w:t>
      </w:r>
      <w:r w:rsidR="008A5C10">
        <w:rPr>
          <w:rFonts w:asciiTheme="minorHAnsi" w:hAnsiTheme="minorHAnsi" w:cstheme="minorHAnsi"/>
          <w:bCs/>
          <w:sz w:val="24"/>
          <w:szCs w:val="24"/>
          <w:lang w:val="en-US"/>
        </w:rPr>
        <w:t xml:space="preserve">  Sheets have been left at local businesses and all the ducks have been checked.  The prize money has been increased </w:t>
      </w:r>
      <w:r w:rsidR="00DE7ADE">
        <w:rPr>
          <w:rFonts w:asciiTheme="minorHAnsi" w:hAnsiTheme="minorHAnsi" w:cstheme="minorHAnsi"/>
          <w:bCs/>
          <w:sz w:val="24"/>
          <w:szCs w:val="24"/>
          <w:lang w:val="en-US"/>
        </w:rPr>
        <w:t>and DC has researched the possibility of getting a digger/tractor to release the ducks.</w:t>
      </w:r>
      <w:r w:rsidR="001A2B19">
        <w:rPr>
          <w:rFonts w:asciiTheme="minorHAnsi" w:hAnsiTheme="minorHAnsi" w:cstheme="minorHAnsi"/>
          <w:bCs/>
          <w:sz w:val="24"/>
          <w:szCs w:val="24"/>
          <w:lang w:val="en-US"/>
        </w:rPr>
        <w:t xml:space="preserve">  Volunteers happy to help on the day are MR, GR, RH, MB, DC, JS, JoS, CT, MA</w:t>
      </w:r>
      <w:r w:rsidR="003664C3">
        <w:rPr>
          <w:rFonts w:asciiTheme="minorHAnsi" w:hAnsiTheme="minorHAnsi" w:cstheme="minorHAnsi"/>
          <w:bCs/>
          <w:sz w:val="24"/>
          <w:szCs w:val="24"/>
          <w:lang w:val="en-US"/>
        </w:rPr>
        <w:t xml:space="preserve"> and</w:t>
      </w:r>
      <w:r w:rsidR="001A2B19">
        <w:rPr>
          <w:rFonts w:asciiTheme="minorHAnsi" w:hAnsiTheme="minorHAnsi" w:cstheme="minorHAnsi"/>
          <w:bCs/>
          <w:sz w:val="24"/>
          <w:szCs w:val="24"/>
          <w:lang w:val="en-US"/>
        </w:rPr>
        <w:t xml:space="preserve"> Aimee Walker</w:t>
      </w:r>
      <w:r w:rsidR="003664C3">
        <w:rPr>
          <w:rFonts w:asciiTheme="minorHAnsi" w:hAnsiTheme="minorHAnsi" w:cstheme="minorHAnsi"/>
          <w:bCs/>
          <w:sz w:val="24"/>
          <w:szCs w:val="24"/>
          <w:lang w:val="en-US"/>
        </w:rPr>
        <w:t>.  AW, CT and LP are happy to sell ducks at the Carol Service on Monday 11</w:t>
      </w:r>
      <w:r w:rsidR="003664C3" w:rsidRPr="003664C3">
        <w:rPr>
          <w:rFonts w:asciiTheme="minorHAnsi" w:hAnsiTheme="minorHAnsi" w:cstheme="minorHAnsi"/>
          <w:bCs/>
          <w:sz w:val="24"/>
          <w:szCs w:val="24"/>
          <w:vertAlign w:val="superscript"/>
          <w:lang w:val="en-US"/>
        </w:rPr>
        <w:t>th</w:t>
      </w:r>
      <w:r w:rsidR="003664C3">
        <w:rPr>
          <w:rFonts w:asciiTheme="minorHAnsi" w:hAnsiTheme="minorHAnsi" w:cstheme="minorHAnsi"/>
          <w:bCs/>
          <w:sz w:val="24"/>
          <w:szCs w:val="24"/>
          <w:lang w:val="en-US"/>
        </w:rPr>
        <w:t xml:space="preserve"> December.</w:t>
      </w:r>
      <w:r w:rsidR="00FF7271">
        <w:rPr>
          <w:rFonts w:asciiTheme="minorHAnsi" w:hAnsiTheme="minorHAnsi" w:cstheme="minorHAnsi"/>
          <w:bCs/>
          <w:sz w:val="24"/>
          <w:szCs w:val="24"/>
          <w:lang w:val="en-US"/>
        </w:rPr>
        <w:t xml:space="preserve">  DC will confirm that the volunteers are still happy to catch the ducks and will speak to Nick at the Waterski</w:t>
      </w:r>
      <w:r w:rsidR="004D449A">
        <w:rPr>
          <w:rFonts w:asciiTheme="minorHAnsi" w:hAnsiTheme="minorHAnsi" w:cstheme="minorHAnsi"/>
          <w:bCs/>
          <w:sz w:val="24"/>
          <w:szCs w:val="24"/>
          <w:lang w:val="en-US"/>
        </w:rPr>
        <w:t xml:space="preserve"> Centre re gate access.  DC will confirm with Bubbles and </w:t>
      </w:r>
      <w:r w:rsidR="004D449A">
        <w:rPr>
          <w:rFonts w:asciiTheme="minorHAnsi" w:hAnsiTheme="minorHAnsi" w:cstheme="minorHAnsi"/>
          <w:bCs/>
          <w:sz w:val="24"/>
          <w:szCs w:val="24"/>
          <w:lang w:val="en-US"/>
        </w:rPr>
        <w:lastRenderedPageBreak/>
        <w:t>Brews that they can attend.</w:t>
      </w:r>
      <w:r w:rsidR="00EE1233">
        <w:rPr>
          <w:rFonts w:asciiTheme="minorHAnsi" w:hAnsiTheme="minorHAnsi" w:cstheme="minorHAnsi"/>
          <w:bCs/>
          <w:sz w:val="24"/>
          <w:szCs w:val="24"/>
          <w:lang w:val="en-US"/>
        </w:rPr>
        <w:t xml:space="preserve">  DC volunteered to put the extra banners up.  The committee discussed the possibility of </w:t>
      </w:r>
      <w:r w:rsidR="000917F7">
        <w:rPr>
          <w:rFonts w:asciiTheme="minorHAnsi" w:hAnsiTheme="minorHAnsi" w:cstheme="minorHAnsi"/>
          <w:bCs/>
          <w:sz w:val="24"/>
          <w:szCs w:val="24"/>
          <w:lang w:val="en-US"/>
        </w:rPr>
        <w:t>giving a donation from the event and it was agreed that this would be discussed at the next meeting, once members had been update on the TLCs financial position.</w:t>
      </w:r>
      <w:r w:rsidR="003664C3">
        <w:rPr>
          <w:rFonts w:asciiTheme="minorHAnsi" w:hAnsiTheme="minorHAnsi" w:cstheme="minorHAnsi"/>
          <w:bCs/>
          <w:sz w:val="24"/>
          <w:szCs w:val="24"/>
          <w:lang w:val="en-US"/>
        </w:rPr>
        <w:t xml:space="preserve"> </w:t>
      </w:r>
    </w:p>
    <w:p w14:paraId="146284EE" w14:textId="77777777" w:rsidR="00A80928" w:rsidRPr="00DA6045" w:rsidRDefault="00A80928" w:rsidP="00A011BF">
      <w:pPr>
        <w:pStyle w:val="ListParagraph"/>
        <w:ind w:left="283"/>
        <w:rPr>
          <w:rFonts w:asciiTheme="minorHAnsi" w:hAnsiTheme="minorHAnsi" w:cstheme="minorHAnsi"/>
          <w:bCs/>
          <w:sz w:val="24"/>
          <w:szCs w:val="24"/>
          <w:lang w:val="en-US"/>
        </w:rPr>
      </w:pPr>
    </w:p>
    <w:p w14:paraId="00114E68" w14:textId="18277A19"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5407E9">
        <w:rPr>
          <w:rFonts w:asciiTheme="minorHAnsi" w:hAnsiTheme="minorHAnsi" w:cstheme="minorHAnsi"/>
          <w:b/>
          <w:sz w:val="24"/>
          <w:szCs w:val="24"/>
          <w:lang w:val="en-US"/>
        </w:rPr>
        <w:t>debrief the First Aid event and discuss hosting one in the future</w:t>
      </w:r>
      <w:r w:rsidR="00E27E8B">
        <w:rPr>
          <w:rFonts w:asciiTheme="minorHAnsi" w:hAnsiTheme="minorHAnsi" w:cstheme="minorHAnsi"/>
          <w:b/>
          <w:sz w:val="24"/>
          <w:szCs w:val="24"/>
          <w:lang w:val="en-US"/>
        </w:rPr>
        <w:t>.</w:t>
      </w:r>
    </w:p>
    <w:p w14:paraId="028FEE7E" w14:textId="6E8A74F8" w:rsidR="00B4013C" w:rsidRDefault="00AF399D" w:rsidP="00A8786B">
      <w:pPr>
        <w:pStyle w:val="ListParagraph"/>
        <w:ind w:left="0"/>
        <w:rPr>
          <w:rFonts w:asciiTheme="minorHAnsi" w:hAnsiTheme="minorHAnsi" w:cstheme="minorHAnsi"/>
          <w:bCs/>
          <w:sz w:val="24"/>
          <w:szCs w:val="24"/>
          <w:lang w:val="en-US"/>
        </w:rPr>
      </w:pPr>
      <w:r>
        <w:rPr>
          <w:rFonts w:asciiTheme="minorHAnsi" w:hAnsiTheme="minorHAnsi" w:cstheme="minorHAnsi"/>
          <w:bCs/>
          <w:sz w:val="24"/>
          <w:szCs w:val="24"/>
          <w:lang w:val="en-US"/>
        </w:rPr>
        <w:t>MB reported that there had been 21 attendees and it seemed to be a big success</w:t>
      </w:r>
      <w:r w:rsidR="00A8786B">
        <w:rPr>
          <w:rFonts w:asciiTheme="minorHAnsi" w:hAnsiTheme="minorHAnsi" w:cstheme="minorHAnsi"/>
          <w:bCs/>
          <w:sz w:val="24"/>
          <w:szCs w:val="24"/>
          <w:lang w:val="en-US"/>
        </w:rPr>
        <w:t>.</w:t>
      </w:r>
      <w:r w:rsidR="000212CC">
        <w:rPr>
          <w:rFonts w:asciiTheme="minorHAnsi" w:hAnsiTheme="minorHAnsi" w:cstheme="minorHAnsi"/>
          <w:bCs/>
          <w:sz w:val="24"/>
          <w:szCs w:val="24"/>
          <w:lang w:val="en-US"/>
        </w:rPr>
        <w:t xml:space="preserve">  The first aiders suggested holding the next event on a Saturday morning and aiming it a children</w:t>
      </w:r>
      <w:r w:rsidR="00A45064">
        <w:rPr>
          <w:rFonts w:asciiTheme="minorHAnsi" w:hAnsiTheme="minorHAnsi" w:cstheme="minorHAnsi"/>
          <w:bCs/>
          <w:sz w:val="24"/>
          <w:szCs w:val="24"/>
          <w:lang w:val="en-US"/>
        </w:rPr>
        <w:t xml:space="preserve">, or possibly during half term.  MB will liaise with the first aiders for dates and </w:t>
      </w:r>
      <w:r w:rsidR="002E2AA6">
        <w:rPr>
          <w:rFonts w:asciiTheme="minorHAnsi" w:hAnsiTheme="minorHAnsi" w:cstheme="minorHAnsi"/>
          <w:bCs/>
          <w:sz w:val="24"/>
          <w:szCs w:val="24"/>
          <w:lang w:val="en-US"/>
        </w:rPr>
        <w:t>report</w:t>
      </w:r>
      <w:r w:rsidR="00A45064">
        <w:rPr>
          <w:rFonts w:asciiTheme="minorHAnsi" w:hAnsiTheme="minorHAnsi" w:cstheme="minorHAnsi"/>
          <w:bCs/>
          <w:sz w:val="24"/>
          <w:szCs w:val="24"/>
          <w:lang w:val="en-US"/>
        </w:rPr>
        <w:t xml:space="preserve"> back.</w:t>
      </w:r>
    </w:p>
    <w:p w14:paraId="70B07292" w14:textId="77777777" w:rsidR="00A8786B" w:rsidRPr="0081593B" w:rsidRDefault="00A8786B" w:rsidP="00A8786B">
      <w:pPr>
        <w:pStyle w:val="ListParagraph"/>
        <w:ind w:left="0"/>
        <w:rPr>
          <w:rFonts w:asciiTheme="minorHAnsi" w:hAnsiTheme="minorHAnsi" w:cstheme="minorHAnsi"/>
          <w:bCs/>
          <w:sz w:val="24"/>
          <w:szCs w:val="24"/>
          <w:lang w:val="en-US"/>
        </w:rPr>
      </w:pPr>
    </w:p>
    <w:p w14:paraId="44761F89" w14:textId="0E9F7A3E" w:rsidR="00083F38" w:rsidRPr="00204F62" w:rsidRDefault="00D51EF2" w:rsidP="00083F38">
      <w:pPr>
        <w:pStyle w:val="NormalWeb"/>
        <w:numPr>
          <w:ilvl w:val="0"/>
          <w:numId w:val="1"/>
        </w:numPr>
        <w:rPr>
          <w:rFonts w:asciiTheme="minorHAnsi" w:hAnsiTheme="minorHAnsi" w:cstheme="minorHAnsi"/>
          <w:b/>
          <w:lang w:val="en-US"/>
        </w:rPr>
      </w:pPr>
      <w:r>
        <w:rPr>
          <w:rFonts w:asciiTheme="minorHAnsi" w:eastAsia="Times New Roman" w:hAnsiTheme="minorHAnsi" w:cstheme="minorHAnsi"/>
          <w:b/>
          <w:lang w:val="en-US" w:eastAsia="zh-CN" w:bidi="ar"/>
        </w:rPr>
        <w:t xml:space="preserve">To </w:t>
      </w:r>
      <w:r w:rsidR="002E2AA6">
        <w:rPr>
          <w:rFonts w:asciiTheme="minorHAnsi" w:eastAsia="Times New Roman" w:hAnsiTheme="minorHAnsi" w:cstheme="minorHAnsi"/>
          <w:b/>
          <w:lang w:val="en-US" w:eastAsia="zh-CN" w:bidi="ar"/>
        </w:rPr>
        <w:t>update from Les and the Christmas tree project</w:t>
      </w:r>
      <w:r>
        <w:rPr>
          <w:rFonts w:asciiTheme="minorHAnsi" w:eastAsia="Times New Roman" w:hAnsiTheme="minorHAnsi" w:cstheme="minorHAnsi"/>
          <w:b/>
          <w:lang w:val="en-US" w:eastAsia="zh-CN" w:bidi="ar"/>
        </w:rPr>
        <w:t>.</w:t>
      </w:r>
    </w:p>
    <w:p w14:paraId="6CD7C92F" w14:textId="7D6BA433" w:rsidR="006F649F" w:rsidRDefault="009A49DD" w:rsidP="006E660B">
      <w:pPr>
        <w:pStyle w:val="NormalWeb"/>
        <w:outlineLvl w:val="0"/>
        <w:rPr>
          <w:rFonts w:asciiTheme="minorHAnsi" w:hAnsiTheme="minorHAnsi" w:cstheme="minorHAnsi"/>
          <w:bCs/>
          <w:lang w:val="en-US"/>
        </w:rPr>
      </w:pPr>
      <w:r>
        <w:rPr>
          <w:rFonts w:asciiTheme="minorHAnsi" w:hAnsiTheme="minorHAnsi" w:cstheme="minorHAnsi"/>
          <w:bCs/>
          <w:lang w:val="en-US"/>
        </w:rPr>
        <w:t xml:space="preserve">LH reported </w:t>
      </w:r>
      <w:r w:rsidR="006D0096">
        <w:rPr>
          <w:rFonts w:asciiTheme="minorHAnsi" w:hAnsiTheme="minorHAnsi" w:cstheme="minorHAnsi"/>
          <w:bCs/>
          <w:lang w:val="en-US"/>
        </w:rPr>
        <w:t>that 71 trees had been ordered and the administration had been significantly improved this year.</w:t>
      </w:r>
      <w:r w:rsidR="00DE1AD0">
        <w:rPr>
          <w:rFonts w:asciiTheme="minorHAnsi" w:hAnsiTheme="minorHAnsi" w:cstheme="minorHAnsi"/>
          <w:bCs/>
          <w:lang w:val="en-US"/>
        </w:rPr>
        <w:t xml:space="preserve">  He was pleased with the communication from the tree supplier and the Gleam team and felt the partnerships were working well.</w:t>
      </w:r>
      <w:r w:rsidR="00182AF4">
        <w:rPr>
          <w:rFonts w:asciiTheme="minorHAnsi" w:hAnsiTheme="minorHAnsi" w:cstheme="minorHAnsi"/>
          <w:bCs/>
          <w:lang w:val="en-US"/>
        </w:rPr>
        <w:t xml:space="preserve">  LH also reported that not having the trees milled this year caused extra work for the volunteers preparing the trees and that next year this would be requested.  A replacement chainsaw has been purchased for SP as his broke whilst preparing the trees</w:t>
      </w:r>
      <w:r w:rsidR="007A1059">
        <w:rPr>
          <w:rFonts w:asciiTheme="minorHAnsi" w:hAnsiTheme="minorHAnsi" w:cstheme="minorHAnsi"/>
          <w:bCs/>
          <w:lang w:val="en-US"/>
        </w:rPr>
        <w:t>.</w:t>
      </w:r>
      <w:r w:rsidR="001306F9">
        <w:rPr>
          <w:rFonts w:asciiTheme="minorHAnsi" w:hAnsiTheme="minorHAnsi" w:cstheme="minorHAnsi"/>
          <w:bCs/>
          <w:lang w:val="en-US"/>
        </w:rPr>
        <w:t xml:space="preserve">  LH said that the pricing would need to be looked at for next year </w:t>
      </w:r>
      <w:r w:rsidR="0074184C">
        <w:rPr>
          <w:rFonts w:asciiTheme="minorHAnsi" w:hAnsiTheme="minorHAnsi" w:cstheme="minorHAnsi"/>
          <w:bCs/>
          <w:lang w:val="en-US"/>
        </w:rPr>
        <w:t xml:space="preserve">so that the trees aren’t sold at a loss.  LH had </w:t>
      </w:r>
      <w:r w:rsidR="0026437D">
        <w:rPr>
          <w:rFonts w:asciiTheme="minorHAnsi" w:hAnsiTheme="minorHAnsi" w:cstheme="minorHAnsi"/>
          <w:bCs/>
          <w:lang w:val="en-US"/>
        </w:rPr>
        <w:t xml:space="preserve">to </w:t>
      </w:r>
      <w:r w:rsidR="0074184C">
        <w:rPr>
          <w:rFonts w:asciiTheme="minorHAnsi" w:hAnsiTheme="minorHAnsi" w:cstheme="minorHAnsi"/>
          <w:bCs/>
          <w:lang w:val="en-US"/>
        </w:rPr>
        <w:t xml:space="preserve">replace a third of the lights </w:t>
      </w:r>
      <w:r w:rsidR="0026437D">
        <w:rPr>
          <w:rFonts w:asciiTheme="minorHAnsi" w:hAnsiTheme="minorHAnsi" w:cstheme="minorHAnsi"/>
          <w:bCs/>
          <w:lang w:val="en-US"/>
        </w:rPr>
        <w:t xml:space="preserve">and the committee agreed that new lights could be purchased </w:t>
      </w:r>
      <w:r w:rsidR="00627433">
        <w:rPr>
          <w:rFonts w:asciiTheme="minorHAnsi" w:hAnsiTheme="minorHAnsi" w:cstheme="minorHAnsi"/>
          <w:bCs/>
          <w:lang w:val="en-US"/>
        </w:rPr>
        <w:t>in</w:t>
      </w:r>
      <w:r w:rsidR="0026437D">
        <w:rPr>
          <w:rFonts w:asciiTheme="minorHAnsi" w:hAnsiTheme="minorHAnsi" w:cstheme="minorHAnsi"/>
          <w:bCs/>
          <w:lang w:val="en-US"/>
        </w:rPr>
        <w:t xml:space="preserve"> the post-Christmas sales this year to save money.</w:t>
      </w:r>
      <w:r w:rsidR="0022434A">
        <w:rPr>
          <w:rFonts w:asciiTheme="minorHAnsi" w:hAnsiTheme="minorHAnsi" w:cstheme="minorHAnsi"/>
          <w:bCs/>
          <w:lang w:val="en-US"/>
        </w:rPr>
        <w:t xml:space="preserve">  LH will speak to the Gleam Team to see what number of trees would be their limit for next year.</w:t>
      </w:r>
      <w:r w:rsidR="00C86373">
        <w:rPr>
          <w:rFonts w:asciiTheme="minorHAnsi" w:hAnsiTheme="minorHAnsi" w:cstheme="minorHAnsi"/>
          <w:bCs/>
          <w:lang w:val="en-US"/>
        </w:rPr>
        <w:t xml:space="preserve">  SP is happy to make more brackets for next year if needed.</w:t>
      </w:r>
    </w:p>
    <w:p w14:paraId="2DE5526B" w14:textId="77777777" w:rsidR="009E566E" w:rsidRPr="00CD420C" w:rsidRDefault="009E566E" w:rsidP="006E660B">
      <w:pPr>
        <w:pStyle w:val="NormalWeb"/>
        <w:outlineLvl w:val="0"/>
        <w:rPr>
          <w:rFonts w:asciiTheme="minorHAnsi" w:hAnsiTheme="minorHAnsi" w:cstheme="minorHAnsi"/>
          <w:b/>
          <w:lang w:val="en-US"/>
        </w:rPr>
      </w:pPr>
    </w:p>
    <w:p w14:paraId="67653B3A" w14:textId="5C0BC6DC" w:rsidR="00CE18A3" w:rsidRDefault="002D00FE" w:rsidP="00662346">
      <w:pPr>
        <w:pStyle w:val="Title"/>
        <w:numPr>
          <w:ilvl w:val="0"/>
          <w:numId w:val="1"/>
        </w:numPr>
        <w:jc w:val="left"/>
        <w:outlineLvl w:val="0"/>
        <w:rPr>
          <w:rFonts w:cstheme="minorHAnsi"/>
          <w:szCs w:val="24"/>
        </w:rPr>
      </w:pPr>
      <w:r>
        <w:rPr>
          <w:rFonts w:cstheme="minorHAnsi"/>
          <w:szCs w:val="24"/>
        </w:rPr>
        <w:t xml:space="preserve">To </w:t>
      </w:r>
      <w:r w:rsidR="001C0519">
        <w:rPr>
          <w:rFonts w:cstheme="minorHAnsi"/>
          <w:szCs w:val="24"/>
        </w:rPr>
        <w:t>discuss hosting an 80</w:t>
      </w:r>
      <w:r w:rsidR="001C0519" w:rsidRPr="001C0519">
        <w:rPr>
          <w:rFonts w:cstheme="minorHAnsi"/>
          <w:szCs w:val="24"/>
          <w:vertAlign w:val="superscript"/>
        </w:rPr>
        <w:t>th</w:t>
      </w:r>
      <w:r w:rsidR="001C0519">
        <w:rPr>
          <w:rFonts w:cstheme="minorHAnsi"/>
          <w:szCs w:val="24"/>
        </w:rPr>
        <w:t xml:space="preserve"> Anniversary </w:t>
      </w:r>
      <w:r w:rsidR="00215B02">
        <w:rPr>
          <w:rFonts w:cstheme="minorHAnsi"/>
          <w:szCs w:val="24"/>
        </w:rPr>
        <w:t>of the DD landings event</w:t>
      </w:r>
      <w:r w:rsidR="00917C29">
        <w:rPr>
          <w:rFonts w:cstheme="minorHAnsi"/>
          <w:szCs w:val="24"/>
        </w:rPr>
        <w:t>.</w:t>
      </w:r>
    </w:p>
    <w:p w14:paraId="1A0C4086" w14:textId="0E69E3DD" w:rsidR="00147FF2" w:rsidRDefault="00902FED" w:rsidP="00147FF2">
      <w:pPr>
        <w:pStyle w:val="Title"/>
        <w:jc w:val="left"/>
        <w:outlineLvl w:val="0"/>
        <w:rPr>
          <w:rFonts w:cstheme="minorHAnsi"/>
          <w:b w:val="0"/>
          <w:bCs/>
          <w:szCs w:val="24"/>
        </w:rPr>
      </w:pPr>
      <w:r>
        <w:rPr>
          <w:rFonts w:cstheme="minorHAnsi"/>
          <w:b w:val="0"/>
          <w:bCs/>
          <w:szCs w:val="24"/>
        </w:rPr>
        <w:t>DC stated that the event could be funded by the Town Council and t</w:t>
      </w:r>
      <w:r w:rsidR="00D52748">
        <w:rPr>
          <w:rFonts w:cstheme="minorHAnsi"/>
          <w:b w:val="0"/>
          <w:bCs/>
          <w:szCs w:val="24"/>
        </w:rPr>
        <w:t>o try to make it as easy to manage as possible.  LP and SP suggested involving military vehicles and they will enquire regarding this.</w:t>
      </w:r>
      <w:r w:rsidR="00971425">
        <w:rPr>
          <w:rFonts w:cstheme="minorHAnsi"/>
          <w:b w:val="0"/>
          <w:bCs/>
          <w:szCs w:val="24"/>
        </w:rPr>
        <w:t xml:space="preserve"> MA reported that daytime events tend to be better attended.  RH reported that The Ashcroft is booked out for the weekend with the only availability being the Friday night.  RH has spoken to Mick Whitby and the band are available that night.</w:t>
      </w:r>
      <w:r w:rsidR="009619A1">
        <w:rPr>
          <w:rFonts w:cstheme="minorHAnsi"/>
          <w:b w:val="0"/>
          <w:bCs/>
          <w:szCs w:val="24"/>
        </w:rPr>
        <w:t xml:space="preserve">  DC suggested the event being fancy dress and MA asked if a local singer could perform appropriate music from the time.</w:t>
      </w:r>
      <w:r w:rsidR="0002232B">
        <w:rPr>
          <w:rFonts w:cstheme="minorHAnsi"/>
          <w:b w:val="0"/>
          <w:bCs/>
          <w:szCs w:val="24"/>
        </w:rPr>
        <w:t xml:space="preserve">  MR suggested the WAMDS vocalists may be able to perform.</w:t>
      </w:r>
      <w:r w:rsidR="008648A2">
        <w:rPr>
          <w:rFonts w:cstheme="minorHAnsi"/>
          <w:b w:val="0"/>
          <w:bCs/>
          <w:szCs w:val="24"/>
        </w:rPr>
        <w:t xml:space="preserve">  Members discussed the lighting of a beacon and SP will contact the Lord of The Manor for permission.  </w:t>
      </w:r>
      <w:r w:rsidR="005E2402">
        <w:rPr>
          <w:rFonts w:cstheme="minorHAnsi"/>
          <w:b w:val="0"/>
          <w:bCs/>
          <w:szCs w:val="24"/>
        </w:rPr>
        <w:t>Members were encouraged to to email DC with any ideas for the event.  L</w:t>
      </w:r>
      <w:r w:rsidR="007F367F">
        <w:rPr>
          <w:rFonts w:cstheme="minorHAnsi"/>
          <w:b w:val="0"/>
          <w:bCs/>
          <w:szCs w:val="24"/>
        </w:rPr>
        <w:t>P</w:t>
      </w:r>
      <w:r w:rsidR="005E2402">
        <w:rPr>
          <w:rFonts w:cstheme="minorHAnsi"/>
          <w:b w:val="0"/>
          <w:bCs/>
          <w:szCs w:val="24"/>
        </w:rPr>
        <w:t xml:space="preserve"> suggested the local ukelele band </w:t>
      </w:r>
      <w:r w:rsidR="00D81E64">
        <w:rPr>
          <w:rFonts w:cstheme="minorHAnsi"/>
          <w:b w:val="0"/>
          <w:bCs/>
          <w:szCs w:val="24"/>
        </w:rPr>
        <w:t xml:space="preserve">and Whitworth </w:t>
      </w:r>
      <w:r w:rsidR="007920C6">
        <w:rPr>
          <w:rFonts w:cstheme="minorHAnsi"/>
          <w:b w:val="0"/>
          <w:bCs/>
          <w:szCs w:val="24"/>
        </w:rPr>
        <w:t xml:space="preserve">Community </w:t>
      </w:r>
      <w:r w:rsidR="00D81E64">
        <w:rPr>
          <w:rFonts w:cstheme="minorHAnsi"/>
          <w:b w:val="0"/>
          <w:bCs/>
          <w:szCs w:val="24"/>
        </w:rPr>
        <w:t>Choir and LF suggested u3a.</w:t>
      </w:r>
    </w:p>
    <w:p w14:paraId="576AEC14" w14:textId="77777777" w:rsidR="00C70E20" w:rsidRDefault="00C70E20" w:rsidP="00147FF2">
      <w:pPr>
        <w:pStyle w:val="Title"/>
        <w:jc w:val="left"/>
        <w:outlineLvl w:val="0"/>
        <w:rPr>
          <w:rFonts w:cstheme="minorHAnsi"/>
          <w:b w:val="0"/>
          <w:bCs/>
          <w:szCs w:val="24"/>
        </w:rPr>
      </w:pPr>
    </w:p>
    <w:p w14:paraId="66732678" w14:textId="3E2C4237" w:rsidR="00C70E20" w:rsidRDefault="00C70E20" w:rsidP="00C70E20">
      <w:pPr>
        <w:pStyle w:val="Title"/>
        <w:numPr>
          <w:ilvl w:val="0"/>
          <w:numId w:val="1"/>
        </w:numPr>
        <w:jc w:val="left"/>
        <w:outlineLvl w:val="0"/>
        <w:rPr>
          <w:rFonts w:cstheme="minorHAnsi"/>
          <w:szCs w:val="24"/>
        </w:rPr>
      </w:pPr>
      <w:r>
        <w:rPr>
          <w:rFonts w:cstheme="minorHAnsi"/>
          <w:szCs w:val="24"/>
        </w:rPr>
        <w:t xml:space="preserve">To </w:t>
      </w:r>
      <w:r w:rsidR="00D81E64">
        <w:rPr>
          <w:rFonts w:cstheme="minorHAnsi"/>
          <w:szCs w:val="24"/>
        </w:rPr>
        <w:t>discuss the TLC and building our</w:t>
      </w:r>
      <w:r w:rsidR="00BA5D81">
        <w:rPr>
          <w:rFonts w:cstheme="minorHAnsi"/>
          <w:szCs w:val="24"/>
        </w:rPr>
        <w:t xml:space="preserve"> social media profile</w:t>
      </w:r>
      <w:r>
        <w:rPr>
          <w:rFonts w:cstheme="minorHAnsi"/>
          <w:szCs w:val="24"/>
        </w:rPr>
        <w:t>.</w:t>
      </w:r>
    </w:p>
    <w:p w14:paraId="7306C9A8" w14:textId="1D4F5DBF" w:rsidR="00C70E20" w:rsidRDefault="00BA5D81" w:rsidP="00147FF2">
      <w:pPr>
        <w:pStyle w:val="Title"/>
        <w:jc w:val="left"/>
        <w:outlineLvl w:val="0"/>
        <w:rPr>
          <w:rFonts w:cstheme="minorHAnsi"/>
          <w:b w:val="0"/>
          <w:bCs/>
          <w:szCs w:val="24"/>
        </w:rPr>
      </w:pPr>
      <w:r>
        <w:rPr>
          <w:rFonts w:cstheme="minorHAnsi"/>
          <w:b w:val="0"/>
          <w:bCs/>
          <w:szCs w:val="24"/>
        </w:rPr>
        <w:t>RH suggested that members could become more involved in the Facebook so that TLC events are</w:t>
      </w:r>
      <w:r w:rsidR="001E1DA6">
        <w:rPr>
          <w:rFonts w:cstheme="minorHAnsi"/>
          <w:b w:val="0"/>
          <w:bCs/>
          <w:szCs w:val="24"/>
        </w:rPr>
        <w:t>n’t</w:t>
      </w:r>
      <w:r>
        <w:rPr>
          <w:rFonts w:cstheme="minorHAnsi"/>
          <w:b w:val="0"/>
          <w:bCs/>
          <w:szCs w:val="24"/>
        </w:rPr>
        <w:t xml:space="preserve"> listed as TC events</w:t>
      </w:r>
      <w:r w:rsidR="001E1DA6">
        <w:rPr>
          <w:rFonts w:cstheme="minorHAnsi"/>
          <w:b w:val="0"/>
          <w:bCs/>
          <w:szCs w:val="24"/>
        </w:rPr>
        <w:t xml:space="preserve"> and members could become more involved in the sharing of events, etc</w:t>
      </w:r>
      <w:r w:rsidR="007804A1">
        <w:rPr>
          <w:rFonts w:cstheme="minorHAnsi"/>
          <w:b w:val="0"/>
          <w:bCs/>
          <w:szCs w:val="24"/>
        </w:rPr>
        <w:t>.</w:t>
      </w:r>
      <w:r w:rsidR="001E1DA6">
        <w:rPr>
          <w:rFonts w:cstheme="minorHAnsi"/>
          <w:b w:val="0"/>
          <w:bCs/>
          <w:szCs w:val="24"/>
        </w:rPr>
        <w:t xml:space="preserve">  MB now has access to Canva</w:t>
      </w:r>
      <w:r w:rsidR="000C7D24">
        <w:rPr>
          <w:rFonts w:cstheme="minorHAnsi"/>
          <w:b w:val="0"/>
          <w:bCs/>
          <w:szCs w:val="24"/>
        </w:rPr>
        <w:t xml:space="preserve"> and MR is happy to help with this also.  DC will check if the TLC have an Instagram account</w:t>
      </w:r>
      <w:r w:rsidR="005C3AFC">
        <w:rPr>
          <w:rFonts w:cstheme="minorHAnsi"/>
          <w:b w:val="0"/>
          <w:bCs/>
          <w:szCs w:val="24"/>
        </w:rPr>
        <w:t>.</w:t>
      </w:r>
    </w:p>
    <w:p w14:paraId="2FB058AE" w14:textId="77777777" w:rsidR="00BF2E05" w:rsidRPr="00831D23" w:rsidRDefault="00BF2E05" w:rsidP="00147FF2">
      <w:pPr>
        <w:pStyle w:val="Title"/>
        <w:jc w:val="left"/>
        <w:outlineLvl w:val="0"/>
        <w:rPr>
          <w:rFonts w:cstheme="minorHAnsi"/>
          <w:b w:val="0"/>
          <w:bCs/>
          <w:szCs w:val="24"/>
        </w:rPr>
      </w:pPr>
    </w:p>
    <w:p w14:paraId="5952697A" w14:textId="0F5758A6" w:rsidR="00917C29" w:rsidRDefault="00FD537D" w:rsidP="00662346">
      <w:pPr>
        <w:pStyle w:val="Title"/>
        <w:numPr>
          <w:ilvl w:val="0"/>
          <w:numId w:val="1"/>
        </w:numPr>
        <w:jc w:val="left"/>
        <w:outlineLvl w:val="0"/>
        <w:rPr>
          <w:rFonts w:cstheme="minorHAnsi"/>
          <w:szCs w:val="24"/>
        </w:rPr>
      </w:pPr>
      <w:r>
        <w:rPr>
          <w:rFonts w:cstheme="minorHAnsi"/>
          <w:szCs w:val="24"/>
        </w:rPr>
        <w:t xml:space="preserve">To </w:t>
      </w:r>
      <w:r w:rsidR="005C3AFC">
        <w:rPr>
          <w:rFonts w:cstheme="minorHAnsi"/>
          <w:szCs w:val="24"/>
        </w:rPr>
        <w:t>discuss bids to Croo</w:t>
      </w:r>
      <w:r w:rsidR="007920C6">
        <w:rPr>
          <w:rFonts w:cstheme="minorHAnsi"/>
          <w:szCs w:val="24"/>
        </w:rPr>
        <w:t>k</w:t>
      </w:r>
      <w:r w:rsidR="005C3AFC">
        <w:rPr>
          <w:rFonts w:cstheme="minorHAnsi"/>
          <w:szCs w:val="24"/>
        </w:rPr>
        <w:t xml:space="preserve"> Hill fund in February towards TLC events/equipment</w:t>
      </w:r>
      <w:r w:rsidR="00635E30">
        <w:rPr>
          <w:rFonts w:cstheme="minorHAnsi"/>
          <w:szCs w:val="24"/>
        </w:rPr>
        <w:t>.</w:t>
      </w:r>
    </w:p>
    <w:p w14:paraId="47B01AC9" w14:textId="54B9BC45" w:rsidR="00395441" w:rsidRPr="00BA07D0" w:rsidRDefault="004B2B89" w:rsidP="002975D8">
      <w:pPr>
        <w:pStyle w:val="Title"/>
        <w:jc w:val="left"/>
        <w:outlineLvl w:val="0"/>
        <w:rPr>
          <w:rFonts w:cstheme="minorHAnsi"/>
          <w:b w:val="0"/>
          <w:bCs/>
          <w:szCs w:val="24"/>
        </w:rPr>
      </w:pPr>
      <w:r>
        <w:rPr>
          <w:rFonts w:cstheme="minorHAnsi"/>
          <w:b w:val="0"/>
          <w:bCs/>
          <w:szCs w:val="24"/>
        </w:rPr>
        <w:t xml:space="preserve">DC </w:t>
      </w:r>
      <w:r w:rsidR="00933E39">
        <w:rPr>
          <w:rFonts w:cstheme="minorHAnsi"/>
          <w:b w:val="0"/>
          <w:bCs/>
          <w:szCs w:val="24"/>
        </w:rPr>
        <w:t>suggested that the TLC need to purchase an extra 10 barriers but considered that funding for the D Day event could</w:t>
      </w:r>
      <w:r w:rsidR="003E2BF7">
        <w:rPr>
          <w:rFonts w:cstheme="minorHAnsi"/>
          <w:b w:val="0"/>
          <w:bCs/>
          <w:szCs w:val="24"/>
        </w:rPr>
        <w:t xml:space="preserve"> </w:t>
      </w:r>
      <w:r w:rsidR="00933E39">
        <w:rPr>
          <w:rFonts w:cstheme="minorHAnsi"/>
          <w:b w:val="0"/>
          <w:bCs/>
          <w:szCs w:val="24"/>
        </w:rPr>
        <w:t>be sought from Crook Hill.</w:t>
      </w:r>
      <w:r w:rsidR="006D1C61">
        <w:rPr>
          <w:rFonts w:cstheme="minorHAnsi"/>
          <w:b w:val="0"/>
          <w:bCs/>
          <w:szCs w:val="24"/>
        </w:rPr>
        <w:t xml:space="preserve">  DC will look into costings for the event</w:t>
      </w:r>
      <w:r w:rsidR="003E2BF7">
        <w:rPr>
          <w:rFonts w:cstheme="minorHAnsi"/>
          <w:b w:val="0"/>
          <w:bCs/>
          <w:szCs w:val="24"/>
        </w:rPr>
        <w:t xml:space="preserve"> with a view to</w:t>
      </w:r>
      <w:r w:rsidR="00A23E95">
        <w:rPr>
          <w:rFonts w:cstheme="minorHAnsi"/>
          <w:b w:val="0"/>
          <w:bCs/>
          <w:szCs w:val="24"/>
        </w:rPr>
        <w:t xml:space="preserve"> the committee</w:t>
      </w:r>
      <w:r w:rsidR="003E2BF7">
        <w:rPr>
          <w:rFonts w:cstheme="minorHAnsi"/>
          <w:b w:val="0"/>
          <w:bCs/>
          <w:szCs w:val="24"/>
        </w:rPr>
        <w:t xml:space="preserve"> putting in a request for funding in February.</w:t>
      </w:r>
    </w:p>
    <w:p w14:paraId="56F7438D" w14:textId="77777777" w:rsidR="00B23920" w:rsidRDefault="00B23920" w:rsidP="00B23920">
      <w:pPr>
        <w:pStyle w:val="Title"/>
        <w:jc w:val="left"/>
        <w:outlineLvl w:val="0"/>
        <w:rPr>
          <w:rFonts w:cstheme="minorHAnsi"/>
          <w:szCs w:val="24"/>
        </w:rPr>
      </w:pPr>
    </w:p>
    <w:p w14:paraId="6A29A8A7" w14:textId="2FDB3BD7" w:rsidR="00FD537D" w:rsidRDefault="00147FF2" w:rsidP="00662346">
      <w:pPr>
        <w:pStyle w:val="Title"/>
        <w:numPr>
          <w:ilvl w:val="0"/>
          <w:numId w:val="1"/>
        </w:numPr>
        <w:jc w:val="left"/>
        <w:outlineLvl w:val="0"/>
        <w:rPr>
          <w:rFonts w:cstheme="minorHAnsi"/>
          <w:szCs w:val="24"/>
        </w:rPr>
      </w:pPr>
      <w:r>
        <w:rPr>
          <w:rFonts w:cstheme="minorHAnsi"/>
          <w:szCs w:val="24"/>
        </w:rPr>
        <w:t xml:space="preserve"> To set a date for the next TLC meeting</w:t>
      </w:r>
    </w:p>
    <w:p w14:paraId="18E13BD6" w14:textId="417740CB" w:rsidR="007865E7" w:rsidRDefault="00472052" w:rsidP="00551A49">
      <w:pPr>
        <w:pStyle w:val="Title"/>
        <w:spacing w:line="276" w:lineRule="auto"/>
        <w:jc w:val="left"/>
        <w:outlineLvl w:val="0"/>
        <w:rPr>
          <w:rFonts w:cstheme="minorHAnsi"/>
          <w:b w:val="0"/>
          <w:szCs w:val="24"/>
        </w:rPr>
      </w:pPr>
      <w:r>
        <w:rPr>
          <w:rFonts w:cstheme="minorHAnsi"/>
          <w:b w:val="0"/>
          <w:szCs w:val="24"/>
        </w:rPr>
        <w:t>Mon</w:t>
      </w:r>
      <w:r w:rsidR="00B11A9C">
        <w:rPr>
          <w:rFonts w:cstheme="minorHAnsi"/>
          <w:b w:val="0"/>
          <w:szCs w:val="24"/>
        </w:rPr>
        <w:t>day</w:t>
      </w:r>
      <w:r w:rsidR="0005697F">
        <w:rPr>
          <w:rFonts w:cstheme="minorHAnsi"/>
          <w:b w:val="0"/>
          <w:szCs w:val="24"/>
        </w:rPr>
        <w:t xml:space="preserve"> </w:t>
      </w:r>
      <w:r>
        <w:rPr>
          <w:rFonts w:cstheme="minorHAnsi"/>
          <w:b w:val="0"/>
          <w:szCs w:val="24"/>
        </w:rPr>
        <w:t>15</w:t>
      </w:r>
      <w:r w:rsidRPr="00472052">
        <w:rPr>
          <w:rFonts w:cstheme="minorHAnsi"/>
          <w:b w:val="0"/>
          <w:szCs w:val="24"/>
          <w:vertAlign w:val="superscript"/>
        </w:rPr>
        <w:t>th</w:t>
      </w:r>
      <w:r>
        <w:rPr>
          <w:rFonts w:cstheme="minorHAnsi"/>
          <w:b w:val="0"/>
          <w:szCs w:val="24"/>
        </w:rPr>
        <w:t xml:space="preserve"> January</w:t>
      </w:r>
      <w:r w:rsidR="00993AC9">
        <w:rPr>
          <w:rFonts w:cstheme="minorHAnsi"/>
          <w:b w:val="0"/>
          <w:szCs w:val="24"/>
        </w:rPr>
        <w:t xml:space="preserve"> </w:t>
      </w:r>
      <w:r w:rsidR="0005697F">
        <w:rPr>
          <w:rFonts w:cstheme="minorHAnsi"/>
          <w:b w:val="0"/>
          <w:szCs w:val="24"/>
        </w:rPr>
        <w:t>at 7</w:t>
      </w:r>
      <w:r>
        <w:rPr>
          <w:rFonts w:cstheme="minorHAnsi"/>
          <w:b w:val="0"/>
          <w:szCs w:val="24"/>
        </w:rPr>
        <w:t>.30</w:t>
      </w:r>
      <w:r w:rsidR="0005697F">
        <w:rPr>
          <w:rFonts w:cstheme="minorHAnsi"/>
          <w:b w:val="0"/>
          <w:szCs w:val="24"/>
        </w:rPr>
        <w:t>pm</w:t>
      </w:r>
      <w:r w:rsidR="00551A49">
        <w:rPr>
          <w:rFonts w:cstheme="minorHAnsi"/>
          <w:b w:val="0"/>
          <w:szCs w:val="24"/>
        </w:rPr>
        <w:t xml:space="preserve"> at The Ashcroft.</w:t>
      </w:r>
    </w:p>
    <w:p w14:paraId="783EE005" w14:textId="77777777" w:rsidR="007865E7" w:rsidRDefault="007865E7" w:rsidP="00A751BB">
      <w:pPr>
        <w:pStyle w:val="Title"/>
        <w:spacing w:line="276" w:lineRule="auto"/>
        <w:jc w:val="left"/>
        <w:outlineLvl w:val="0"/>
        <w:rPr>
          <w:rFonts w:cstheme="minorHAnsi"/>
          <w:b w:val="0"/>
          <w:szCs w:val="24"/>
        </w:rPr>
      </w:pPr>
    </w:p>
    <w:p w14:paraId="692E1686" w14:textId="16B5A045" w:rsidR="00F76C9D" w:rsidRPr="00A751BB" w:rsidRDefault="006233B7" w:rsidP="00A751BB">
      <w:pPr>
        <w:pStyle w:val="Title"/>
        <w:spacing w:line="276" w:lineRule="auto"/>
        <w:jc w:val="left"/>
        <w:outlineLvl w:val="0"/>
        <w:rPr>
          <w:rFonts w:cstheme="minorHAnsi"/>
          <w:b w:val="0"/>
          <w:szCs w:val="24"/>
        </w:rPr>
      </w:pPr>
      <w:r>
        <w:rPr>
          <w:rFonts w:cstheme="minorHAnsi"/>
          <w:b w:val="0"/>
          <w:szCs w:val="24"/>
        </w:rPr>
        <w:t>There being no further business the m</w:t>
      </w:r>
      <w:r w:rsidR="00A31000">
        <w:rPr>
          <w:rFonts w:cstheme="minorHAnsi"/>
          <w:b w:val="0"/>
          <w:szCs w:val="24"/>
        </w:rPr>
        <w:t xml:space="preserve">eeting finished </w:t>
      </w:r>
      <w:r>
        <w:rPr>
          <w:rFonts w:cstheme="minorHAnsi"/>
          <w:b w:val="0"/>
          <w:szCs w:val="24"/>
        </w:rPr>
        <w:t xml:space="preserve">at </w:t>
      </w:r>
      <w:r w:rsidR="00472052">
        <w:rPr>
          <w:rFonts w:cstheme="minorHAnsi"/>
          <w:b w:val="0"/>
          <w:szCs w:val="24"/>
        </w:rPr>
        <w:t>9</w:t>
      </w:r>
      <w:r w:rsidR="00B11A9C">
        <w:rPr>
          <w:rFonts w:cstheme="minorHAnsi"/>
          <w:b w:val="0"/>
          <w:szCs w:val="24"/>
        </w:rPr>
        <w:t>:</w:t>
      </w:r>
      <w:r w:rsidR="00714DB4">
        <w:rPr>
          <w:rFonts w:cstheme="minorHAnsi"/>
          <w:b w:val="0"/>
          <w:szCs w:val="24"/>
        </w:rPr>
        <w:t>30</w:t>
      </w:r>
      <w:r w:rsidR="00500324">
        <w:rPr>
          <w:rFonts w:cstheme="minorHAnsi"/>
          <w:b w:val="0"/>
          <w:szCs w:val="24"/>
        </w:rPr>
        <w:t>pm.</w:t>
      </w:r>
    </w:p>
    <w:sectPr w:rsidR="00F76C9D" w:rsidRPr="00A751BB" w:rsidSect="00186BA0">
      <w:type w:val="continuous"/>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45DDF"/>
    <w:multiLevelType w:val="hybridMultilevel"/>
    <w:tmpl w:val="E5742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8B676AC"/>
    <w:multiLevelType w:val="multilevel"/>
    <w:tmpl w:val="58B676AC"/>
    <w:lvl w:ilvl="0">
      <w:start w:val="1"/>
      <w:numFmt w:val="decimal"/>
      <w:lvlText w:val="%1."/>
      <w:legacy w:legacy="1" w:legacySpace="0" w:legacyIndent="283"/>
      <w:lvlJc w:val="left"/>
      <w:pPr>
        <w:ind w:left="283" w:hanging="283"/>
      </w:pPr>
    </w:lvl>
    <w:lvl w:ilvl="1">
      <w:start w:val="1"/>
      <w:numFmt w:val="lowerLetter"/>
      <w:lvlText w:val="%2)"/>
      <w:legacy w:legacy="1" w:legacySpace="0" w:legacyIndent="283"/>
      <w:lvlJc w:val="left"/>
      <w:pPr>
        <w:tabs>
          <w:tab w:val="left" w:pos="840"/>
        </w:tabs>
        <w:ind w:left="840" w:hanging="420"/>
      </w:pPr>
      <w:rPr>
        <w:rFonts w:hint="default"/>
      </w:rPr>
    </w:lvl>
    <w:lvl w:ilvl="2">
      <w:start w:val="1"/>
      <w:numFmt w:val="lowerRoman"/>
      <w:lvlText w:val="%3."/>
      <w:legacy w:legacy="1" w:legacySpace="0" w:legacyIndent="283"/>
      <w:lvlJc w:val="left"/>
      <w:pPr>
        <w:tabs>
          <w:tab w:val="left" w:pos="1260"/>
        </w:tabs>
        <w:ind w:left="1260" w:hanging="420"/>
      </w:pPr>
      <w:rPr>
        <w:rFonts w:hint="default"/>
      </w:rPr>
    </w:lvl>
    <w:lvl w:ilvl="3">
      <w:start w:val="1"/>
      <w:numFmt w:val="decimal"/>
      <w:lvlText w:val="%4."/>
      <w:legacy w:legacy="1" w:legacySpace="0" w:legacyIndent="283"/>
      <w:lvlJc w:val="left"/>
      <w:pPr>
        <w:tabs>
          <w:tab w:val="left" w:pos="1680"/>
        </w:tabs>
        <w:ind w:left="1680" w:hanging="420"/>
      </w:pPr>
      <w:rPr>
        <w:rFonts w:hint="default"/>
      </w:rPr>
    </w:lvl>
    <w:lvl w:ilvl="4">
      <w:start w:val="1"/>
      <w:numFmt w:val="lowerLetter"/>
      <w:lvlText w:val="%5)"/>
      <w:legacy w:legacy="1" w:legacySpace="0" w:legacyIndent="283"/>
      <w:lvlJc w:val="left"/>
      <w:pPr>
        <w:tabs>
          <w:tab w:val="left" w:pos="2100"/>
        </w:tabs>
        <w:ind w:left="2100" w:hanging="420"/>
      </w:pPr>
      <w:rPr>
        <w:rFonts w:hint="default"/>
      </w:rPr>
    </w:lvl>
    <w:lvl w:ilvl="5">
      <w:start w:val="1"/>
      <w:numFmt w:val="lowerRoman"/>
      <w:lvlText w:val="%6."/>
      <w:legacy w:legacy="1" w:legacySpace="0" w:legacyIndent="283"/>
      <w:lvlJc w:val="left"/>
      <w:pPr>
        <w:tabs>
          <w:tab w:val="left" w:pos="2520"/>
        </w:tabs>
        <w:ind w:left="2520" w:hanging="420"/>
      </w:pPr>
      <w:rPr>
        <w:rFonts w:hint="default"/>
      </w:rPr>
    </w:lvl>
    <w:lvl w:ilvl="6">
      <w:start w:val="1"/>
      <w:numFmt w:val="decimal"/>
      <w:lvlText w:val="%7."/>
      <w:legacy w:legacy="1" w:legacySpace="0" w:legacyIndent="283"/>
      <w:lvlJc w:val="left"/>
      <w:pPr>
        <w:tabs>
          <w:tab w:val="left" w:pos="2940"/>
        </w:tabs>
        <w:ind w:left="2940" w:hanging="420"/>
      </w:pPr>
      <w:rPr>
        <w:rFonts w:hint="default"/>
      </w:rPr>
    </w:lvl>
    <w:lvl w:ilvl="7">
      <w:start w:val="1"/>
      <w:numFmt w:val="lowerLetter"/>
      <w:lvlText w:val="%8)"/>
      <w:legacy w:legacy="1" w:legacySpace="0" w:legacyIndent="283"/>
      <w:lvlJc w:val="left"/>
      <w:pPr>
        <w:tabs>
          <w:tab w:val="left" w:pos="3360"/>
        </w:tabs>
        <w:ind w:left="3360" w:hanging="420"/>
      </w:pPr>
      <w:rPr>
        <w:rFonts w:hint="default"/>
      </w:rPr>
    </w:lvl>
    <w:lvl w:ilvl="8">
      <w:start w:val="1"/>
      <w:numFmt w:val="lowerRoman"/>
      <w:lvlText w:val="%9."/>
      <w:legacy w:legacy="1" w:legacySpace="0" w:legacyIndent="283"/>
      <w:lvlJc w:val="left"/>
      <w:pPr>
        <w:tabs>
          <w:tab w:val="left" w:pos="3780"/>
        </w:tabs>
        <w:ind w:left="3780" w:hanging="420"/>
      </w:pPr>
      <w:rPr>
        <w:rFonts w:hint="default"/>
      </w:rPr>
    </w:lvl>
  </w:abstractNum>
  <w:num w:numId="1" w16cid:durableId="1776704889">
    <w:abstractNumId w:val="1"/>
  </w:num>
  <w:num w:numId="2" w16cid:durableId="1900285769">
    <w:abstractNumId w:val="1"/>
  </w:num>
  <w:num w:numId="3" w16cid:durableId="2086606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39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4D"/>
    <w:rsid w:val="000001B3"/>
    <w:rsid w:val="000076F4"/>
    <w:rsid w:val="00010291"/>
    <w:rsid w:val="00015B01"/>
    <w:rsid w:val="00016F82"/>
    <w:rsid w:val="000212CC"/>
    <w:rsid w:val="0002218B"/>
    <w:rsid w:val="0002232B"/>
    <w:rsid w:val="00025A22"/>
    <w:rsid w:val="00026399"/>
    <w:rsid w:val="0003263C"/>
    <w:rsid w:val="00033B36"/>
    <w:rsid w:val="00036452"/>
    <w:rsid w:val="0003777D"/>
    <w:rsid w:val="00045797"/>
    <w:rsid w:val="0005347E"/>
    <w:rsid w:val="00053CDA"/>
    <w:rsid w:val="0005697F"/>
    <w:rsid w:val="00060BA2"/>
    <w:rsid w:val="000707EC"/>
    <w:rsid w:val="00083F38"/>
    <w:rsid w:val="00085EAD"/>
    <w:rsid w:val="000862C7"/>
    <w:rsid w:val="000875F8"/>
    <w:rsid w:val="000878D2"/>
    <w:rsid w:val="00090660"/>
    <w:rsid w:val="00090D4D"/>
    <w:rsid w:val="000917F7"/>
    <w:rsid w:val="0009390D"/>
    <w:rsid w:val="00095499"/>
    <w:rsid w:val="000A1B8A"/>
    <w:rsid w:val="000A7268"/>
    <w:rsid w:val="000B3A9C"/>
    <w:rsid w:val="000C1CB8"/>
    <w:rsid w:val="000C1DBF"/>
    <w:rsid w:val="000C3905"/>
    <w:rsid w:val="000C4E98"/>
    <w:rsid w:val="000C7D24"/>
    <w:rsid w:val="000D0C57"/>
    <w:rsid w:val="000D637A"/>
    <w:rsid w:val="000D767D"/>
    <w:rsid w:val="000E3F21"/>
    <w:rsid w:val="000F11C3"/>
    <w:rsid w:val="000F6229"/>
    <w:rsid w:val="000F62A9"/>
    <w:rsid w:val="001030C0"/>
    <w:rsid w:val="0010374C"/>
    <w:rsid w:val="0010498B"/>
    <w:rsid w:val="001078F2"/>
    <w:rsid w:val="00107CD8"/>
    <w:rsid w:val="00113B93"/>
    <w:rsid w:val="001141E6"/>
    <w:rsid w:val="001148E6"/>
    <w:rsid w:val="0011529E"/>
    <w:rsid w:val="00125553"/>
    <w:rsid w:val="00127F1E"/>
    <w:rsid w:val="001306F9"/>
    <w:rsid w:val="001358AD"/>
    <w:rsid w:val="00136168"/>
    <w:rsid w:val="00136ABB"/>
    <w:rsid w:val="00140006"/>
    <w:rsid w:val="00140666"/>
    <w:rsid w:val="00147841"/>
    <w:rsid w:val="00147FF2"/>
    <w:rsid w:val="001532DF"/>
    <w:rsid w:val="00156F41"/>
    <w:rsid w:val="00166E33"/>
    <w:rsid w:val="00166EF6"/>
    <w:rsid w:val="00171FD7"/>
    <w:rsid w:val="0017463E"/>
    <w:rsid w:val="001807EF"/>
    <w:rsid w:val="00181AF8"/>
    <w:rsid w:val="00182AF4"/>
    <w:rsid w:val="001849C6"/>
    <w:rsid w:val="00184AE2"/>
    <w:rsid w:val="00186BA0"/>
    <w:rsid w:val="00197334"/>
    <w:rsid w:val="001A1434"/>
    <w:rsid w:val="001A2A59"/>
    <w:rsid w:val="001A2B19"/>
    <w:rsid w:val="001A40B4"/>
    <w:rsid w:val="001B07DF"/>
    <w:rsid w:val="001B1794"/>
    <w:rsid w:val="001B34D7"/>
    <w:rsid w:val="001B5999"/>
    <w:rsid w:val="001C0519"/>
    <w:rsid w:val="001C0C2C"/>
    <w:rsid w:val="001C4C96"/>
    <w:rsid w:val="001D04C9"/>
    <w:rsid w:val="001D6E26"/>
    <w:rsid w:val="001E1512"/>
    <w:rsid w:val="001E1DA6"/>
    <w:rsid w:val="001E7547"/>
    <w:rsid w:val="00204F62"/>
    <w:rsid w:val="00211742"/>
    <w:rsid w:val="00215B02"/>
    <w:rsid w:val="002164B1"/>
    <w:rsid w:val="00217167"/>
    <w:rsid w:val="002201EF"/>
    <w:rsid w:val="00223416"/>
    <w:rsid w:val="0022434A"/>
    <w:rsid w:val="002243BB"/>
    <w:rsid w:val="00224996"/>
    <w:rsid w:val="00224BDE"/>
    <w:rsid w:val="0022573B"/>
    <w:rsid w:val="002258AC"/>
    <w:rsid w:val="0023110B"/>
    <w:rsid w:val="0023490A"/>
    <w:rsid w:val="00234E0E"/>
    <w:rsid w:val="0023689C"/>
    <w:rsid w:val="002420C8"/>
    <w:rsid w:val="00243084"/>
    <w:rsid w:val="00245B3B"/>
    <w:rsid w:val="00245C95"/>
    <w:rsid w:val="00251E4E"/>
    <w:rsid w:val="00254C31"/>
    <w:rsid w:val="00256661"/>
    <w:rsid w:val="0026437D"/>
    <w:rsid w:val="002813C5"/>
    <w:rsid w:val="00282B4B"/>
    <w:rsid w:val="00282FCF"/>
    <w:rsid w:val="00290409"/>
    <w:rsid w:val="00295227"/>
    <w:rsid w:val="00296A95"/>
    <w:rsid w:val="002975D8"/>
    <w:rsid w:val="00297714"/>
    <w:rsid w:val="002A1AF1"/>
    <w:rsid w:val="002A62F0"/>
    <w:rsid w:val="002B287F"/>
    <w:rsid w:val="002B5075"/>
    <w:rsid w:val="002B6727"/>
    <w:rsid w:val="002C0946"/>
    <w:rsid w:val="002C3736"/>
    <w:rsid w:val="002C3A3F"/>
    <w:rsid w:val="002C3FAA"/>
    <w:rsid w:val="002C44AC"/>
    <w:rsid w:val="002C7E8A"/>
    <w:rsid w:val="002D00FE"/>
    <w:rsid w:val="002D2F08"/>
    <w:rsid w:val="002D3D70"/>
    <w:rsid w:val="002D63CF"/>
    <w:rsid w:val="002E19E0"/>
    <w:rsid w:val="002E29B5"/>
    <w:rsid w:val="002E2AA6"/>
    <w:rsid w:val="002E2B28"/>
    <w:rsid w:val="002E3B26"/>
    <w:rsid w:val="002E6F01"/>
    <w:rsid w:val="002F02A0"/>
    <w:rsid w:val="002F2673"/>
    <w:rsid w:val="002F42C7"/>
    <w:rsid w:val="002F5DF5"/>
    <w:rsid w:val="002F5EB5"/>
    <w:rsid w:val="0030683E"/>
    <w:rsid w:val="00307878"/>
    <w:rsid w:val="00314987"/>
    <w:rsid w:val="00316915"/>
    <w:rsid w:val="00322E4B"/>
    <w:rsid w:val="00327441"/>
    <w:rsid w:val="003360C4"/>
    <w:rsid w:val="00340981"/>
    <w:rsid w:val="003409BA"/>
    <w:rsid w:val="003508ED"/>
    <w:rsid w:val="003575F2"/>
    <w:rsid w:val="003664C3"/>
    <w:rsid w:val="00367072"/>
    <w:rsid w:val="00371757"/>
    <w:rsid w:val="003723B5"/>
    <w:rsid w:val="0038200B"/>
    <w:rsid w:val="003854A3"/>
    <w:rsid w:val="00385A2F"/>
    <w:rsid w:val="00392042"/>
    <w:rsid w:val="00392D99"/>
    <w:rsid w:val="00395441"/>
    <w:rsid w:val="003A4096"/>
    <w:rsid w:val="003B14B9"/>
    <w:rsid w:val="003C5057"/>
    <w:rsid w:val="003D05F7"/>
    <w:rsid w:val="003D509B"/>
    <w:rsid w:val="003E2BF7"/>
    <w:rsid w:val="003E64AC"/>
    <w:rsid w:val="0040540F"/>
    <w:rsid w:val="00407883"/>
    <w:rsid w:val="0041543A"/>
    <w:rsid w:val="0041643F"/>
    <w:rsid w:val="00421AD1"/>
    <w:rsid w:val="00425F94"/>
    <w:rsid w:val="00430499"/>
    <w:rsid w:val="00436336"/>
    <w:rsid w:val="004401A4"/>
    <w:rsid w:val="00440984"/>
    <w:rsid w:val="004428C4"/>
    <w:rsid w:val="00443E09"/>
    <w:rsid w:val="00450686"/>
    <w:rsid w:val="0045469D"/>
    <w:rsid w:val="00467EA7"/>
    <w:rsid w:val="00472052"/>
    <w:rsid w:val="00475C02"/>
    <w:rsid w:val="0047633C"/>
    <w:rsid w:val="00483739"/>
    <w:rsid w:val="004840F2"/>
    <w:rsid w:val="0048587C"/>
    <w:rsid w:val="0049195A"/>
    <w:rsid w:val="004A0226"/>
    <w:rsid w:val="004A3708"/>
    <w:rsid w:val="004B0C0E"/>
    <w:rsid w:val="004B2479"/>
    <w:rsid w:val="004B2B89"/>
    <w:rsid w:val="004B4CC7"/>
    <w:rsid w:val="004C09E2"/>
    <w:rsid w:val="004C4351"/>
    <w:rsid w:val="004D3D62"/>
    <w:rsid w:val="004D3FBE"/>
    <w:rsid w:val="004D449A"/>
    <w:rsid w:val="004D7234"/>
    <w:rsid w:val="004D7E25"/>
    <w:rsid w:val="004E1965"/>
    <w:rsid w:val="004E3BFE"/>
    <w:rsid w:val="004F58F9"/>
    <w:rsid w:val="00500324"/>
    <w:rsid w:val="00502CAC"/>
    <w:rsid w:val="00507050"/>
    <w:rsid w:val="00512481"/>
    <w:rsid w:val="00515EEA"/>
    <w:rsid w:val="0052162F"/>
    <w:rsid w:val="00526DAB"/>
    <w:rsid w:val="00530B8D"/>
    <w:rsid w:val="0053160F"/>
    <w:rsid w:val="0053283D"/>
    <w:rsid w:val="00537C9A"/>
    <w:rsid w:val="005407E9"/>
    <w:rsid w:val="00540F36"/>
    <w:rsid w:val="0054307E"/>
    <w:rsid w:val="00550624"/>
    <w:rsid w:val="00551A49"/>
    <w:rsid w:val="00553283"/>
    <w:rsid w:val="00554BD8"/>
    <w:rsid w:val="00554C79"/>
    <w:rsid w:val="0056081C"/>
    <w:rsid w:val="00563696"/>
    <w:rsid w:val="0056520C"/>
    <w:rsid w:val="00565795"/>
    <w:rsid w:val="005709E7"/>
    <w:rsid w:val="0057271A"/>
    <w:rsid w:val="0057309D"/>
    <w:rsid w:val="0057618A"/>
    <w:rsid w:val="00581791"/>
    <w:rsid w:val="00586D13"/>
    <w:rsid w:val="005B2164"/>
    <w:rsid w:val="005B3ECB"/>
    <w:rsid w:val="005B3F62"/>
    <w:rsid w:val="005C1534"/>
    <w:rsid w:val="005C3AFC"/>
    <w:rsid w:val="005C5532"/>
    <w:rsid w:val="005C7D6E"/>
    <w:rsid w:val="005D3721"/>
    <w:rsid w:val="005D3DFD"/>
    <w:rsid w:val="005D4900"/>
    <w:rsid w:val="005D669D"/>
    <w:rsid w:val="005E064B"/>
    <w:rsid w:val="005E2402"/>
    <w:rsid w:val="005E61A5"/>
    <w:rsid w:val="005E6A26"/>
    <w:rsid w:val="005F040B"/>
    <w:rsid w:val="005F0861"/>
    <w:rsid w:val="005F1877"/>
    <w:rsid w:val="005F1CAC"/>
    <w:rsid w:val="00603D44"/>
    <w:rsid w:val="00616687"/>
    <w:rsid w:val="006233B7"/>
    <w:rsid w:val="006237F2"/>
    <w:rsid w:val="006242B3"/>
    <w:rsid w:val="006266A1"/>
    <w:rsid w:val="00627433"/>
    <w:rsid w:val="006307F1"/>
    <w:rsid w:val="0063200D"/>
    <w:rsid w:val="00635E30"/>
    <w:rsid w:val="00636C6E"/>
    <w:rsid w:val="006407EB"/>
    <w:rsid w:val="00641F63"/>
    <w:rsid w:val="006426C6"/>
    <w:rsid w:val="00642985"/>
    <w:rsid w:val="00644E8B"/>
    <w:rsid w:val="006459CB"/>
    <w:rsid w:val="00645F39"/>
    <w:rsid w:val="00651558"/>
    <w:rsid w:val="00660CF1"/>
    <w:rsid w:val="00662346"/>
    <w:rsid w:val="00663706"/>
    <w:rsid w:val="00664C5C"/>
    <w:rsid w:val="00664F24"/>
    <w:rsid w:val="0066615A"/>
    <w:rsid w:val="00670F52"/>
    <w:rsid w:val="006748FA"/>
    <w:rsid w:val="006771EA"/>
    <w:rsid w:val="006815B5"/>
    <w:rsid w:val="0068294B"/>
    <w:rsid w:val="00683570"/>
    <w:rsid w:val="00683827"/>
    <w:rsid w:val="00685640"/>
    <w:rsid w:val="00685D47"/>
    <w:rsid w:val="00687F80"/>
    <w:rsid w:val="00692186"/>
    <w:rsid w:val="00693F42"/>
    <w:rsid w:val="00697D35"/>
    <w:rsid w:val="006A2CF2"/>
    <w:rsid w:val="006A79CC"/>
    <w:rsid w:val="006B18A5"/>
    <w:rsid w:val="006B7814"/>
    <w:rsid w:val="006C2A27"/>
    <w:rsid w:val="006C4C2B"/>
    <w:rsid w:val="006D0096"/>
    <w:rsid w:val="006D0839"/>
    <w:rsid w:val="006D1C61"/>
    <w:rsid w:val="006E660B"/>
    <w:rsid w:val="006F3107"/>
    <w:rsid w:val="006F5FF8"/>
    <w:rsid w:val="006F649F"/>
    <w:rsid w:val="006F6BC6"/>
    <w:rsid w:val="0070026C"/>
    <w:rsid w:val="00703991"/>
    <w:rsid w:val="00707A3F"/>
    <w:rsid w:val="00714DB4"/>
    <w:rsid w:val="00714FF9"/>
    <w:rsid w:val="00716D81"/>
    <w:rsid w:val="007321C9"/>
    <w:rsid w:val="0073253F"/>
    <w:rsid w:val="00732C2A"/>
    <w:rsid w:val="00734FE2"/>
    <w:rsid w:val="007353DD"/>
    <w:rsid w:val="0074184C"/>
    <w:rsid w:val="00742B35"/>
    <w:rsid w:val="007454FA"/>
    <w:rsid w:val="00751A2F"/>
    <w:rsid w:val="0076075A"/>
    <w:rsid w:val="0076090F"/>
    <w:rsid w:val="007611D4"/>
    <w:rsid w:val="0076126C"/>
    <w:rsid w:val="007632C9"/>
    <w:rsid w:val="00765526"/>
    <w:rsid w:val="00766B70"/>
    <w:rsid w:val="00770807"/>
    <w:rsid w:val="00775C73"/>
    <w:rsid w:val="007762B4"/>
    <w:rsid w:val="007804A1"/>
    <w:rsid w:val="007810F7"/>
    <w:rsid w:val="007865E7"/>
    <w:rsid w:val="007920C6"/>
    <w:rsid w:val="00792CAA"/>
    <w:rsid w:val="00795BE8"/>
    <w:rsid w:val="007960AC"/>
    <w:rsid w:val="007A1059"/>
    <w:rsid w:val="007A2275"/>
    <w:rsid w:val="007A2FBD"/>
    <w:rsid w:val="007A5215"/>
    <w:rsid w:val="007B123E"/>
    <w:rsid w:val="007B2852"/>
    <w:rsid w:val="007B33EC"/>
    <w:rsid w:val="007C3F9B"/>
    <w:rsid w:val="007D068B"/>
    <w:rsid w:val="007E1D07"/>
    <w:rsid w:val="007E1D58"/>
    <w:rsid w:val="007E20F2"/>
    <w:rsid w:val="007E726F"/>
    <w:rsid w:val="007E789F"/>
    <w:rsid w:val="007F367F"/>
    <w:rsid w:val="007F4399"/>
    <w:rsid w:val="007F6242"/>
    <w:rsid w:val="007F7104"/>
    <w:rsid w:val="00800AC2"/>
    <w:rsid w:val="00804F2A"/>
    <w:rsid w:val="00806FB4"/>
    <w:rsid w:val="00810CE4"/>
    <w:rsid w:val="0081192B"/>
    <w:rsid w:val="0081593B"/>
    <w:rsid w:val="00817430"/>
    <w:rsid w:val="00820B95"/>
    <w:rsid w:val="00827ED8"/>
    <w:rsid w:val="00831273"/>
    <w:rsid w:val="00831D23"/>
    <w:rsid w:val="008337AF"/>
    <w:rsid w:val="00835C73"/>
    <w:rsid w:val="00837448"/>
    <w:rsid w:val="008405ED"/>
    <w:rsid w:val="00840828"/>
    <w:rsid w:val="00841B2D"/>
    <w:rsid w:val="00846182"/>
    <w:rsid w:val="00847F9E"/>
    <w:rsid w:val="008513B2"/>
    <w:rsid w:val="0085361D"/>
    <w:rsid w:val="008555DD"/>
    <w:rsid w:val="008611EF"/>
    <w:rsid w:val="0086296C"/>
    <w:rsid w:val="008648A2"/>
    <w:rsid w:val="00865755"/>
    <w:rsid w:val="008657B1"/>
    <w:rsid w:val="00865CC2"/>
    <w:rsid w:val="00872588"/>
    <w:rsid w:val="00873CDD"/>
    <w:rsid w:val="00874AFF"/>
    <w:rsid w:val="008774E3"/>
    <w:rsid w:val="00880CF1"/>
    <w:rsid w:val="00884EA6"/>
    <w:rsid w:val="008859FB"/>
    <w:rsid w:val="00887BD8"/>
    <w:rsid w:val="008904FA"/>
    <w:rsid w:val="00890D80"/>
    <w:rsid w:val="00891561"/>
    <w:rsid w:val="00896EE5"/>
    <w:rsid w:val="008A43D0"/>
    <w:rsid w:val="008A5130"/>
    <w:rsid w:val="008A5C10"/>
    <w:rsid w:val="008A6EF5"/>
    <w:rsid w:val="008B0E13"/>
    <w:rsid w:val="008B135E"/>
    <w:rsid w:val="008B2F87"/>
    <w:rsid w:val="008B3522"/>
    <w:rsid w:val="008B7320"/>
    <w:rsid w:val="008C3409"/>
    <w:rsid w:val="008C56F9"/>
    <w:rsid w:val="008D2A00"/>
    <w:rsid w:val="008D3AC5"/>
    <w:rsid w:val="008D6C56"/>
    <w:rsid w:val="008D7208"/>
    <w:rsid w:val="008E30B6"/>
    <w:rsid w:val="008E32B3"/>
    <w:rsid w:val="008E4CC5"/>
    <w:rsid w:val="008E7715"/>
    <w:rsid w:val="008F0F93"/>
    <w:rsid w:val="008F774C"/>
    <w:rsid w:val="008F7EB0"/>
    <w:rsid w:val="0090001E"/>
    <w:rsid w:val="00902FED"/>
    <w:rsid w:val="00904088"/>
    <w:rsid w:val="00910D34"/>
    <w:rsid w:val="00913EBF"/>
    <w:rsid w:val="00915636"/>
    <w:rsid w:val="00917C29"/>
    <w:rsid w:val="00917DCE"/>
    <w:rsid w:val="00922777"/>
    <w:rsid w:val="0092694D"/>
    <w:rsid w:val="009273BE"/>
    <w:rsid w:val="00927526"/>
    <w:rsid w:val="009339F0"/>
    <w:rsid w:val="00933E39"/>
    <w:rsid w:val="00935599"/>
    <w:rsid w:val="00936372"/>
    <w:rsid w:val="00936D9E"/>
    <w:rsid w:val="00945E89"/>
    <w:rsid w:val="009519A1"/>
    <w:rsid w:val="009557DC"/>
    <w:rsid w:val="0096164A"/>
    <w:rsid w:val="009619A1"/>
    <w:rsid w:val="00971425"/>
    <w:rsid w:val="00973DD0"/>
    <w:rsid w:val="00974465"/>
    <w:rsid w:val="009744EF"/>
    <w:rsid w:val="00980697"/>
    <w:rsid w:val="009816ED"/>
    <w:rsid w:val="00983ACB"/>
    <w:rsid w:val="00990556"/>
    <w:rsid w:val="009909AE"/>
    <w:rsid w:val="00992A38"/>
    <w:rsid w:val="00993AC9"/>
    <w:rsid w:val="009950E2"/>
    <w:rsid w:val="009A272F"/>
    <w:rsid w:val="009A49DD"/>
    <w:rsid w:val="009A4A6C"/>
    <w:rsid w:val="009A59B9"/>
    <w:rsid w:val="009A76AD"/>
    <w:rsid w:val="009B06B9"/>
    <w:rsid w:val="009B1A84"/>
    <w:rsid w:val="009B2798"/>
    <w:rsid w:val="009B33D1"/>
    <w:rsid w:val="009B4E9D"/>
    <w:rsid w:val="009C4614"/>
    <w:rsid w:val="009D0F35"/>
    <w:rsid w:val="009D157C"/>
    <w:rsid w:val="009D3CDF"/>
    <w:rsid w:val="009D46DD"/>
    <w:rsid w:val="009D5EA9"/>
    <w:rsid w:val="009E03AD"/>
    <w:rsid w:val="009E2586"/>
    <w:rsid w:val="009E4850"/>
    <w:rsid w:val="009E54C4"/>
    <w:rsid w:val="009E566E"/>
    <w:rsid w:val="009E7975"/>
    <w:rsid w:val="009F18D2"/>
    <w:rsid w:val="009F4BA9"/>
    <w:rsid w:val="00A011BF"/>
    <w:rsid w:val="00A17A3F"/>
    <w:rsid w:val="00A23A31"/>
    <w:rsid w:val="00A23C34"/>
    <w:rsid w:val="00A23E95"/>
    <w:rsid w:val="00A2709F"/>
    <w:rsid w:val="00A307B6"/>
    <w:rsid w:val="00A31000"/>
    <w:rsid w:val="00A3433F"/>
    <w:rsid w:val="00A432C4"/>
    <w:rsid w:val="00A45064"/>
    <w:rsid w:val="00A45549"/>
    <w:rsid w:val="00A51B36"/>
    <w:rsid w:val="00A62D64"/>
    <w:rsid w:val="00A64A7D"/>
    <w:rsid w:val="00A65789"/>
    <w:rsid w:val="00A65B7D"/>
    <w:rsid w:val="00A751BB"/>
    <w:rsid w:val="00A80928"/>
    <w:rsid w:val="00A8238D"/>
    <w:rsid w:val="00A825D1"/>
    <w:rsid w:val="00A82835"/>
    <w:rsid w:val="00A82DCF"/>
    <w:rsid w:val="00A8406C"/>
    <w:rsid w:val="00A85945"/>
    <w:rsid w:val="00A8786B"/>
    <w:rsid w:val="00A92EA4"/>
    <w:rsid w:val="00A94659"/>
    <w:rsid w:val="00A94915"/>
    <w:rsid w:val="00A969D8"/>
    <w:rsid w:val="00A969F9"/>
    <w:rsid w:val="00AA400E"/>
    <w:rsid w:val="00AA4326"/>
    <w:rsid w:val="00AA7D24"/>
    <w:rsid w:val="00AB20AC"/>
    <w:rsid w:val="00AB2B73"/>
    <w:rsid w:val="00AB3A6D"/>
    <w:rsid w:val="00AB6491"/>
    <w:rsid w:val="00AC03A3"/>
    <w:rsid w:val="00AC1A53"/>
    <w:rsid w:val="00AC60E9"/>
    <w:rsid w:val="00AC7CB7"/>
    <w:rsid w:val="00AD3F3D"/>
    <w:rsid w:val="00AD4460"/>
    <w:rsid w:val="00AD73A2"/>
    <w:rsid w:val="00AE202B"/>
    <w:rsid w:val="00AE21FA"/>
    <w:rsid w:val="00AE7779"/>
    <w:rsid w:val="00AF399D"/>
    <w:rsid w:val="00AF5519"/>
    <w:rsid w:val="00AF7ED1"/>
    <w:rsid w:val="00B015C2"/>
    <w:rsid w:val="00B01D06"/>
    <w:rsid w:val="00B117DE"/>
    <w:rsid w:val="00B11A9C"/>
    <w:rsid w:val="00B15B52"/>
    <w:rsid w:val="00B17084"/>
    <w:rsid w:val="00B17B7A"/>
    <w:rsid w:val="00B20E95"/>
    <w:rsid w:val="00B20F9D"/>
    <w:rsid w:val="00B22B29"/>
    <w:rsid w:val="00B22C2B"/>
    <w:rsid w:val="00B23920"/>
    <w:rsid w:val="00B2615F"/>
    <w:rsid w:val="00B31AC8"/>
    <w:rsid w:val="00B4010C"/>
    <w:rsid w:val="00B4013C"/>
    <w:rsid w:val="00B44E74"/>
    <w:rsid w:val="00B606F4"/>
    <w:rsid w:val="00B61411"/>
    <w:rsid w:val="00B6438F"/>
    <w:rsid w:val="00B66BCA"/>
    <w:rsid w:val="00B71082"/>
    <w:rsid w:val="00B71682"/>
    <w:rsid w:val="00B7316C"/>
    <w:rsid w:val="00B75739"/>
    <w:rsid w:val="00B77682"/>
    <w:rsid w:val="00B779CE"/>
    <w:rsid w:val="00B81663"/>
    <w:rsid w:val="00B86488"/>
    <w:rsid w:val="00B86F43"/>
    <w:rsid w:val="00B93C4D"/>
    <w:rsid w:val="00B95BCB"/>
    <w:rsid w:val="00B96D0C"/>
    <w:rsid w:val="00B96F46"/>
    <w:rsid w:val="00BA07D0"/>
    <w:rsid w:val="00BA5D81"/>
    <w:rsid w:val="00BB26CD"/>
    <w:rsid w:val="00BB4B01"/>
    <w:rsid w:val="00BB4B6F"/>
    <w:rsid w:val="00BB5ED7"/>
    <w:rsid w:val="00BC01CD"/>
    <w:rsid w:val="00BD241E"/>
    <w:rsid w:val="00BD5DEF"/>
    <w:rsid w:val="00BD79F3"/>
    <w:rsid w:val="00BF2E05"/>
    <w:rsid w:val="00BF34A1"/>
    <w:rsid w:val="00BF4103"/>
    <w:rsid w:val="00C064D5"/>
    <w:rsid w:val="00C103FE"/>
    <w:rsid w:val="00C10835"/>
    <w:rsid w:val="00C1146B"/>
    <w:rsid w:val="00C2323B"/>
    <w:rsid w:val="00C242D4"/>
    <w:rsid w:val="00C25E88"/>
    <w:rsid w:val="00C27B4E"/>
    <w:rsid w:val="00C32952"/>
    <w:rsid w:val="00C33BF7"/>
    <w:rsid w:val="00C34C92"/>
    <w:rsid w:val="00C42BA3"/>
    <w:rsid w:val="00C472AB"/>
    <w:rsid w:val="00C5083C"/>
    <w:rsid w:val="00C51446"/>
    <w:rsid w:val="00C558BA"/>
    <w:rsid w:val="00C56AD0"/>
    <w:rsid w:val="00C57821"/>
    <w:rsid w:val="00C57C37"/>
    <w:rsid w:val="00C62647"/>
    <w:rsid w:val="00C70E20"/>
    <w:rsid w:val="00C71A00"/>
    <w:rsid w:val="00C74392"/>
    <w:rsid w:val="00C76AEE"/>
    <w:rsid w:val="00C81CB0"/>
    <w:rsid w:val="00C86373"/>
    <w:rsid w:val="00C87BBA"/>
    <w:rsid w:val="00C95906"/>
    <w:rsid w:val="00CB32A6"/>
    <w:rsid w:val="00CB389E"/>
    <w:rsid w:val="00CB6E21"/>
    <w:rsid w:val="00CC1A53"/>
    <w:rsid w:val="00CC2641"/>
    <w:rsid w:val="00CD0D7B"/>
    <w:rsid w:val="00CD398D"/>
    <w:rsid w:val="00CD3A49"/>
    <w:rsid w:val="00CD420C"/>
    <w:rsid w:val="00CE18A3"/>
    <w:rsid w:val="00CE5879"/>
    <w:rsid w:val="00CE6603"/>
    <w:rsid w:val="00CE6E7C"/>
    <w:rsid w:val="00CE76D7"/>
    <w:rsid w:val="00CF0B88"/>
    <w:rsid w:val="00CF115E"/>
    <w:rsid w:val="00CF1279"/>
    <w:rsid w:val="00CF2809"/>
    <w:rsid w:val="00CF584A"/>
    <w:rsid w:val="00CF5E73"/>
    <w:rsid w:val="00D02641"/>
    <w:rsid w:val="00D02652"/>
    <w:rsid w:val="00D0433F"/>
    <w:rsid w:val="00D04F76"/>
    <w:rsid w:val="00D06EFC"/>
    <w:rsid w:val="00D10C74"/>
    <w:rsid w:val="00D10E09"/>
    <w:rsid w:val="00D11AFA"/>
    <w:rsid w:val="00D2052A"/>
    <w:rsid w:val="00D210CC"/>
    <w:rsid w:val="00D22628"/>
    <w:rsid w:val="00D2604A"/>
    <w:rsid w:val="00D26BB1"/>
    <w:rsid w:val="00D32913"/>
    <w:rsid w:val="00D34869"/>
    <w:rsid w:val="00D36E5F"/>
    <w:rsid w:val="00D4663C"/>
    <w:rsid w:val="00D47160"/>
    <w:rsid w:val="00D475C0"/>
    <w:rsid w:val="00D516C4"/>
    <w:rsid w:val="00D51EF2"/>
    <w:rsid w:val="00D5226B"/>
    <w:rsid w:val="00D52645"/>
    <w:rsid w:val="00D52748"/>
    <w:rsid w:val="00D55DA2"/>
    <w:rsid w:val="00D60134"/>
    <w:rsid w:val="00D61A88"/>
    <w:rsid w:val="00D63850"/>
    <w:rsid w:val="00D63BE1"/>
    <w:rsid w:val="00D63F87"/>
    <w:rsid w:val="00D66DA1"/>
    <w:rsid w:val="00D66F86"/>
    <w:rsid w:val="00D72532"/>
    <w:rsid w:val="00D7316C"/>
    <w:rsid w:val="00D81E64"/>
    <w:rsid w:val="00D8425D"/>
    <w:rsid w:val="00D873DD"/>
    <w:rsid w:val="00D90D0F"/>
    <w:rsid w:val="00D915F4"/>
    <w:rsid w:val="00D955D8"/>
    <w:rsid w:val="00D976EF"/>
    <w:rsid w:val="00D97A1D"/>
    <w:rsid w:val="00D97E42"/>
    <w:rsid w:val="00DA2FE1"/>
    <w:rsid w:val="00DA575E"/>
    <w:rsid w:val="00DA5ACA"/>
    <w:rsid w:val="00DA6045"/>
    <w:rsid w:val="00DA60E0"/>
    <w:rsid w:val="00DB0A89"/>
    <w:rsid w:val="00DB59DB"/>
    <w:rsid w:val="00DB5F94"/>
    <w:rsid w:val="00DB6B37"/>
    <w:rsid w:val="00DC1CD3"/>
    <w:rsid w:val="00DC371F"/>
    <w:rsid w:val="00DC6A39"/>
    <w:rsid w:val="00DE00EA"/>
    <w:rsid w:val="00DE0341"/>
    <w:rsid w:val="00DE0DBB"/>
    <w:rsid w:val="00DE12C6"/>
    <w:rsid w:val="00DE1AD0"/>
    <w:rsid w:val="00DE362D"/>
    <w:rsid w:val="00DE7ADE"/>
    <w:rsid w:val="00E01B04"/>
    <w:rsid w:val="00E01C6E"/>
    <w:rsid w:val="00E029A4"/>
    <w:rsid w:val="00E04489"/>
    <w:rsid w:val="00E10300"/>
    <w:rsid w:val="00E108F8"/>
    <w:rsid w:val="00E1187C"/>
    <w:rsid w:val="00E16E3F"/>
    <w:rsid w:val="00E23602"/>
    <w:rsid w:val="00E25351"/>
    <w:rsid w:val="00E265F9"/>
    <w:rsid w:val="00E27E8B"/>
    <w:rsid w:val="00E31173"/>
    <w:rsid w:val="00E34042"/>
    <w:rsid w:val="00E34DC5"/>
    <w:rsid w:val="00E42091"/>
    <w:rsid w:val="00E43CF4"/>
    <w:rsid w:val="00E50E1C"/>
    <w:rsid w:val="00E51EE1"/>
    <w:rsid w:val="00E555BB"/>
    <w:rsid w:val="00E56069"/>
    <w:rsid w:val="00E60F31"/>
    <w:rsid w:val="00E62836"/>
    <w:rsid w:val="00E7197F"/>
    <w:rsid w:val="00E75C5A"/>
    <w:rsid w:val="00E774BC"/>
    <w:rsid w:val="00E8760C"/>
    <w:rsid w:val="00E94F99"/>
    <w:rsid w:val="00EA1F46"/>
    <w:rsid w:val="00EA2A53"/>
    <w:rsid w:val="00EB2CCD"/>
    <w:rsid w:val="00EC0424"/>
    <w:rsid w:val="00EC1136"/>
    <w:rsid w:val="00EC156D"/>
    <w:rsid w:val="00EC293A"/>
    <w:rsid w:val="00EC33F7"/>
    <w:rsid w:val="00EC47B0"/>
    <w:rsid w:val="00ED0D92"/>
    <w:rsid w:val="00ED19C4"/>
    <w:rsid w:val="00EE1213"/>
    <w:rsid w:val="00EE1233"/>
    <w:rsid w:val="00EE2F34"/>
    <w:rsid w:val="00EE3C20"/>
    <w:rsid w:val="00EE77A5"/>
    <w:rsid w:val="00EF3A11"/>
    <w:rsid w:val="00EF48EE"/>
    <w:rsid w:val="00EF5040"/>
    <w:rsid w:val="00EF7C63"/>
    <w:rsid w:val="00EF7CA3"/>
    <w:rsid w:val="00F045E3"/>
    <w:rsid w:val="00F04B4E"/>
    <w:rsid w:val="00F11B5C"/>
    <w:rsid w:val="00F12A66"/>
    <w:rsid w:val="00F131E6"/>
    <w:rsid w:val="00F1444D"/>
    <w:rsid w:val="00F2177B"/>
    <w:rsid w:val="00F2350A"/>
    <w:rsid w:val="00F26664"/>
    <w:rsid w:val="00F30EB2"/>
    <w:rsid w:val="00F33BE3"/>
    <w:rsid w:val="00F405FB"/>
    <w:rsid w:val="00F41F70"/>
    <w:rsid w:val="00F5031A"/>
    <w:rsid w:val="00F56D1D"/>
    <w:rsid w:val="00F624FA"/>
    <w:rsid w:val="00F626F1"/>
    <w:rsid w:val="00F63A69"/>
    <w:rsid w:val="00F73582"/>
    <w:rsid w:val="00F76C9D"/>
    <w:rsid w:val="00F80571"/>
    <w:rsid w:val="00F80771"/>
    <w:rsid w:val="00F80AC2"/>
    <w:rsid w:val="00F86542"/>
    <w:rsid w:val="00F871E4"/>
    <w:rsid w:val="00F94F86"/>
    <w:rsid w:val="00F96605"/>
    <w:rsid w:val="00FA4817"/>
    <w:rsid w:val="00FA6CCB"/>
    <w:rsid w:val="00FB074A"/>
    <w:rsid w:val="00FB2D2E"/>
    <w:rsid w:val="00FC181A"/>
    <w:rsid w:val="00FC7D7D"/>
    <w:rsid w:val="00FD1F0C"/>
    <w:rsid w:val="00FD452C"/>
    <w:rsid w:val="00FD537D"/>
    <w:rsid w:val="00FD763C"/>
    <w:rsid w:val="00FD7CAE"/>
    <w:rsid w:val="00FE1997"/>
    <w:rsid w:val="00FF029C"/>
    <w:rsid w:val="00FF7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419F"/>
  <w15:chartTrackingRefBased/>
  <w15:docId w15:val="{4C1B3156-18C6-49A0-A57F-54533FD4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4D"/>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B93C4D"/>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93C4D"/>
    <w:rPr>
      <w:rFonts w:ascii="Times New Roman" w:eastAsia="SimSun" w:hAnsi="Times New Roman" w:cs="Times New Roman"/>
      <w:b/>
      <w:sz w:val="24"/>
      <w:szCs w:val="20"/>
    </w:rPr>
  </w:style>
  <w:style w:type="paragraph" w:styleId="NormalWeb">
    <w:name w:val="Normal (Web)"/>
    <w:basedOn w:val="Normal"/>
    <w:uiPriority w:val="99"/>
    <w:unhideWhenUsed/>
    <w:qFormat/>
    <w:rsid w:val="00B93C4D"/>
    <w:rPr>
      <w:sz w:val="24"/>
      <w:szCs w:val="24"/>
    </w:rPr>
  </w:style>
  <w:style w:type="paragraph" w:styleId="Title">
    <w:name w:val="Title"/>
    <w:basedOn w:val="Normal"/>
    <w:link w:val="TitleChar"/>
    <w:qFormat/>
    <w:rsid w:val="00B93C4D"/>
    <w:pPr>
      <w:jc w:val="center"/>
    </w:pPr>
    <w:rPr>
      <w:rFonts w:asciiTheme="minorHAnsi" w:eastAsiaTheme="minorHAnsi" w:hAnsiTheme="minorHAnsi" w:cstheme="minorBidi"/>
      <w:b/>
      <w:sz w:val="24"/>
      <w:szCs w:val="22"/>
    </w:rPr>
  </w:style>
  <w:style w:type="character" w:customStyle="1" w:styleId="TitleChar">
    <w:name w:val="Title Char"/>
    <w:basedOn w:val="DefaultParagraphFont"/>
    <w:link w:val="Title"/>
    <w:qFormat/>
    <w:rsid w:val="00B93C4D"/>
    <w:rPr>
      <w:b/>
      <w:sz w:val="24"/>
    </w:rPr>
  </w:style>
  <w:style w:type="paragraph" w:styleId="ListParagraph">
    <w:name w:val="List Paragraph"/>
    <w:basedOn w:val="Normal"/>
    <w:uiPriority w:val="34"/>
    <w:qFormat/>
    <w:rsid w:val="00B93C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3</dc:creator>
  <cp:keywords/>
  <dc:description/>
  <cp:lastModifiedBy>Rachel Hodson</cp:lastModifiedBy>
  <cp:revision>87</cp:revision>
  <cp:lastPrinted>2023-09-13T13:37:00Z</cp:lastPrinted>
  <dcterms:created xsi:type="dcterms:W3CDTF">2023-11-23T16:47:00Z</dcterms:created>
  <dcterms:modified xsi:type="dcterms:W3CDTF">2023-11-24T10:28:00Z</dcterms:modified>
</cp:coreProperties>
</file>